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76" w:rsidRPr="00E066FB" w:rsidRDefault="002B2676" w:rsidP="002B2676">
      <w:pPr>
        <w:pStyle w:val="Heading1"/>
        <w:rPr>
          <w:rFonts w:cs="Times New Roman"/>
        </w:rPr>
      </w:pPr>
      <w:r w:rsidRPr="00E066FB">
        <w:rPr>
          <w:rFonts w:cs="Times New Roman"/>
        </w:rPr>
        <w:t xml:space="preserve">Cấu trúc bản tin </w:t>
      </w:r>
    </w:p>
    <w:p w:rsidR="002B2676" w:rsidRPr="00E066FB" w:rsidRDefault="002B2676" w:rsidP="002B2676">
      <w:pPr>
        <w:pStyle w:val="ListParagraph"/>
        <w:numPr>
          <w:ilvl w:val="0"/>
          <w:numId w:val="20"/>
        </w:numPr>
        <w:rPr>
          <w:rFonts w:cs="Times New Roman"/>
        </w:rPr>
      </w:pPr>
      <w:r w:rsidRPr="00E066FB">
        <w:rPr>
          <w:rFonts w:cs="Times New Roman"/>
        </w:rPr>
        <w:t>Sử dụng cơ chế trao đổi dữ liệu quan giao thức Rest Service</w:t>
      </w:r>
    </w:p>
    <w:p w:rsidR="002B2676" w:rsidRDefault="002B2676" w:rsidP="002B2676">
      <w:pPr>
        <w:pStyle w:val="ListParagraph"/>
        <w:numPr>
          <w:ilvl w:val="0"/>
          <w:numId w:val="20"/>
        </w:numPr>
        <w:rPr>
          <w:rFonts w:cs="Times New Roman"/>
        </w:rPr>
      </w:pPr>
      <w:r w:rsidRPr="00E066FB">
        <w:rPr>
          <w:rFonts w:cs="Times New Roman"/>
        </w:rPr>
        <w:t>Cấu trúc bản tin trao đổi theo đinh dạng Http Request</w:t>
      </w:r>
    </w:p>
    <w:p w:rsidR="002B2676" w:rsidRPr="00A91BA2" w:rsidRDefault="002B2676" w:rsidP="002B2676">
      <w:pPr>
        <w:pStyle w:val="ListParagraph"/>
        <w:numPr>
          <w:ilvl w:val="0"/>
          <w:numId w:val="20"/>
        </w:numPr>
        <w:rPr>
          <w:rFonts w:cs="Times New Roman"/>
          <w:color w:val="FF0000"/>
        </w:rPr>
      </w:pPr>
      <w:r w:rsidRPr="00A91BA2">
        <w:rPr>
          <w:rFonts w:cs="Times New Roman"/>
          <w:color w:val="FF0000"/>
        </w:rPr>
        <w:t>Tất cả bản tin đều được sử dụng phương thức POST</w:t>
      </w:r>
    </w:p>
    <w:p w:rsidR="002B2676" w:rsidRPr="00A91BA2" w:rsidRDefault="002B2676" w:rsidP="002B2676">
      <w:pPr>
        <w:pStyle w:val="ListParagraph"/>
        <w:numPr>
          <w:ilvl w:val="0"/>
          <w:numId w:val="20"/>
        </w:numPr>
        <w:rPr>
          <w:rFonts w:cs="Times New Roman"/>
          <w:color w:val="FF0000"/>
        </w:rPr>
      </w:pPr>
      <w:r w:rsidRPr="00A91BA2">
        <w:rPr>
          <w:rFonts w:cs="Times New Roman"/>
          <w:color w:val="FF0000"/>
        </w:rPr>
        <w:t>Lấy các danh mục cần đăng ký trước IP với cục CNTT thì mới được phép truy cập các đường link.</w:t>
      </w:r>
    </w:p>
    <w:p w:rsidR="002B2676" w:rsidRPr="00A91BA2" w:rsidRDefault="002B2676" w:rsidP="002B2676">
      <w:pPr>
        <w:pStyle w:val="ListParagraph"/>
        <w:numPr>
          <w:ilvl w:val="0"/>
          <w:numId w:val="20"/>
        </w:numPr>
        <w:rPr>
          <w:rFonts w:cs="Times New Roman"/>
          <w:color w:val="FF0000"/>
        </w:rPr>
      </w:pPr>
      <w:r w:rsidRPr="00A91BA2">
        <w:rPr>
          <w:rFonts w:cs="Times New Roman"/>
          <w:color w:val="FF0000"/>
        </w:rPr>
        <w:t>Với API tiếp nhận gói tin cần phải trao đổi qua cơ chế token bằng tên đăng nhập, mật khẩu của đơn vị trường được cấp: (Gửi tên đăng nhập, mật khẩu)</w:t>
      </w:r>
      <w:r w:rsidR="00C22D19" w:rsidRPr="00A91BA2">
        <w:rPr>
          <w:rFonts w:cs="Times New Roman"/>
          <w:color w:val="FF0000"/>
        </w:rPr>
        <w:t xml:space="preserve"> </w:t>
      </w:r>
      <w:r w:rsidRPr="00A91BA2">
        <w:rPr>
          <w:rFonts w:cs="Times New Roman"/>
          <w:color w:val="FF0000"/>
        </w:rPr>
        <w:t xml:space="preserve">=&gt; Lấy được token key =&gt; </w:t>
      </w:r>
      <w:r w:rsidR="0067114F" w:rsidRPr="00A91BA2">
        <w:rPr>
          <w:rFonts w:cs="Times New Roman"/>
          <w:color w:val="FF0000"/>
        </w:rPr>
        <w:t xml:space="preserve">dùng </w:t>
      </w:r>
      <w:r w:rsidRPr="00A91BA2">
        <w:rPr>
          <w:rFonts w:cs="Times New Roman"/>
          <w:color w:val="FF0000"/>
        </w:rPr>
        <w:t>token key để gửi API tiếp nhận gói tin.</w:t>
      </w:r>
    </w:p>
    <w:p w:rsidR="002B2676" w:rsidRPr="00E066FB" w:rsidRDefault="002B2676" w:rsidP="00D9132F">
      <w:pPr>
        <w:pStyle w:val="Heading2"/>
      </w:pPr>
      <w:r w:rsidRPr="00E066FB">
        <w:t xml:space="preserve">Cấu trúc bản tin </w:t>
      </w:r>
      <w:r>
        <w:t>lấy danh mục</w:t>
      </w:r>
    </w:p>
    <w:p w:rsidR="002B2676" w:rsidRDefault="002B2676" w:rsidP="002B2676">
      <w:pPr>
        <w:pStyle w:val="ListParagraph"/>
        <w:numPr>
          <w:ilvl w:val="0"/>
          <w:numId w:val="20"/>
        </w:numPr>
        <w:rPr>
          <w:rFonts w:cs="Times New Roman"/>
        </w:rPr>
      </w:pPr>
      <w:r>
        <w:rPr>
          <w:rFonts w:cs="Times New Roman"/>
        </w:rPr>
        <w:t xml:space="preserve">Request: </w:t>
      </w:r>
    </w:p>
    <w:p w:rsidR="002B2676" w:rsidRPr="00E066FB" w:rsidRDefault="002B2676" w:rsidP="002B2676">
      <w:pPr>
        <w:pStyle w:val="ListParagraph"/>
        <w:numPr>
          <w:ilvl w:val="0"/>
          <w:numId w:val="20"/>
        </w:numPr>
        <w:rPr>
          <w:rFonts w:cs="Times New Roman"/>
          <w:lang w:eastAsia="en-US"/>
        </w:rPr>
      </w:pPr>
      <w:r w:rsidRPr="00E066FB">
        <w:rPr>
          <w:rFonts w:cs="Times New Roman"/>
          <w:lang w:eastAsia="en-US"/>
        </w:rPr>
        <w:t>Response</w:t>
      </w:r>
      <w:r>
        <w:rPr>
          <w:rFonts w:cs="Times New Roman"/>
          <w:lang w:eastAsia="en-US"/>
        </w:rPr>
        <w:t>:</w:t>
      </w:r>
      <w:r w:rsidR="0065778C">
        <w:rPr>
          <w:rFonts w:cs="Times New Roman"/>
          <w:lang w:eastAsia="en-US"/>
        </w:rPr>
        <w:t xml:space="preserve"> Định dạng</w:t>
      </w:r>
      <w:r w:rsidR="0034778B" w:rsidRPr="008D0DFB">
        <w:rPr>
          <w:rFonts w:cs="Times New Roman"/>
          <w:color w:val="000000"/>
          <w:sz w:val="26"/>
          <w:szCs w:val="26"/>
        </w:rPr>
        <w:t xml:space="preserve"> </w:t>
      </w:r>
      <w:r w:rsidR="0034778B" w:rsidRPr="00F17902">
        <w:rPr>
          <w:rFonts w:cs="Times New Roman"/>
          <w:color w:val="000000" w:themeColor="text1"/>
          <w:sz w:val="26"/>
          <w:szCs w:val="26"/>
        </w:rPr>
        <w:t>text/json</w:t>
      </w:r>
      <w:r w:rsidRPr="00E066FB">
        <w:rPr>
          <w:rFonts w:cs="Times New Roman"/>
          <w:lang w:eastAsia="en-US"/>
        </w:rPr>
        <w:t>, một số status do hệ thống định nghĩa:</w:t>
      </w:r>
    </w:p>
    <w:p w:rsidR="002B2676" w:rsidRPr="00E066FB" w:rsidRDefault="002B2676" w:rsidP="002B2676">
      <w:pPr>
        <w:pStyle w:val="ListParagraph"/>
        <w:numPr>
          <w:ilvl w:val="2"/>
          <w:numId w:val="20"/>
        </w:numPr>
        <w:rPr>
          <w:rFonts w:cs="Times New Roman"/>
          <w:lang w:eastAsia="en-US"/>
        </w:rPr>
      </w:pPr>
      <w:r w:rsidRPr="00E066FB">
        <w:rPr>
          <w:rFonts w:cs="Times New Roman"/>
          <w:lang w:eastAsia="en-US"/>
        </w:rPr>
        <w:t>200: thành công</w:t>
      </w:r>
    </w:p>
    <w:p w:rsidR="002B2676" w:rsidRPr="00E066FB" w:rsidRDefault="002B2676" w:rsidP="002B2676">
      <w:pPr>
        <w:pStyle w:val="ListParagraph"/>
        <w:numPr>
          <w:ilvl w:val="2"/>
          <w:numId w:val="20"/>
        </w:numPr>
        <w:rPr>
          <w:rFonts w:cs="Times New Roman"/>
          <w:lang w:eastAsia="en-US"/>
        </w:rPr>
      </w:pPr>
      <w:r w:rsidRPr="00E066FB">
        <w:rPr>
          <w:rFonts w:cs="Times New Roman"/>
          <w:lang w:eastAsia="en-US"/>
        </w:rPr>
        <w:t>401: lỗi xác thực</w:t>
      </w:r>
    </w:p>
    <w:p w:rsidR="002B2676" w:rsidRPr="00E066FB" w:rsidRDefault="002B2676" w:rsidP="002B2676">
      <w:pPr>
        <w:pStyle w:val="ListParagraph"/>
        <w:numPr>
          <w:ilvl w:val="2"/>
          <w:numId w:val="20"/>
        </w:numPr>
        <w:rPr>
          <w:rFonts w:cs="Times New Roman"/>
          <w:lang w:eastAsia="en-US"/>
        </w:rPr>
      </w:pPr>
      <w:r w:rsidRPr="00E066FB">
        <w:rPr>
          <w:rFonts w:cs="Times New Roman"/>
          <w:lang w:eastAsia="en-US"/>
        </w:rPr>
        <w:t>422: lỗi nghiệp vụ</w:t>
      </w:r>
    </w:p>
    <w:p w:rsidR="002B2676" w:rsidRPr="002E32C0" w:rsidRDefault="002B2676" w:rsidP="002B2676">
      <w:pPr>
        <w:pStyle w:val="ListParagraph"/>
        <w:numPr>
          <w:ilvl w:val="2"/>
          <w:numId w:val="20"/>
        </w:numPr>
        <w:rPr>
          <w:rFonts w:cs="Times New Roman"/>
          <w:lang w:eastAsia="en-US"/>
        </w:rPr>
      </w:pPr>
      <w:r w:rsidRPr="00E066FB">
        <w:rPr>
          <w:rFonts w:cs="Times New Roman"/>
          <w:lang w:eastAsia="en-US"/>
        </w:rPr>
        <w:t>500: lỗi phát sinh của hệ thống</w:t>
      </w:r>
    </w:p>
    <w:p w:rsidR="002B2676" w:rsidRPr="00E066FB" w:rsidRDefault="002B2676" w:rsidP="00D9132F">
      <w:pPr>
        <w:pStyle w:val="Heading2"/>
      </w:pPr>
      <w:r w:rsidRPr="00E066FB">
        <w:t xml:space="preserve">Cấu trúc bản tin </w:t>
      </w:r>
      <w:r>
        <w:t>lấy token</w:t>
      </w:r>
    </w:p>
    <w:p w:rsidR="002B2676" w:rsidRPr="00E066FB" w:rsidRDefault="002B2676" w:rsidP="00717AD9">
      <w:pPr>
        <w:pStyle w:val="ListParagraph"/>
        <w:numPr>
          <w:ilvl w:val="0"/>
          <w:numId w:val="20"/>
        </w:numPr>
        <w:ind w:left="0" w:hanging="270"/>
        <w:rPr>
          <w:rFonts w:cs="Times New Roman"/>
        </w:rPr>
      </w:pPr>
      <w:r>
        <w:rPr>
          <w:rFonts w:cs="Times New Roman"/>
        </w:rPr>
        <w:t>Request</w:t>
      </w:r>
    </w:p>
    <w:p w:rsidR="002B2676" w:rsidRPr="004425F0" w:rsidRDefault="002B2676" w:rsidP="003430E1">
      <w:pPr>
        <w:pStyle w:val="ListParagraph"/>
        <w:numPr>
          <w:ilvl w:val="0"/>
          <w:numId w:val="26"/>
        </w:numPr>
        <w:ind w:left="360"/>
        <w:rPr>
          <w:rFonts w:cs="Times New Roman"/>
          <w:sz w:val="26"/>
          <w:szCs w:val="26"/>
          <w:lang w:eastAsia="en-US"/>
        </w:rPr>
      </w:pPr>
      <w:r w:rsidRPr="004425F0">
        <w:rPr>
          <w:rFonts w:cs="Times New Roman"/>
          <w:sz w:val="26"/>
          <w:szCs w:val="26"/>
          <w:lang w:eastAsia="en-US"/>
        </w:rPr>
        <w:t xml:space="preserve">Header: </w:t>
      </w:r>
    </w:p>
    <w:p w:rsidR="0020752E" w:rsidRPr="00C87813" w:rsidRDefault="00C87813" w:rsidP="00717AD9">
      <w:pPr>
        <w:pStyle w:val="ListParagraph"/>
        <w:numPr>
          <w:ilvl w:val="1"/>
          <w:numId w:val="20"/>
        </w:numPr>
        <w:ind w:left="540"/>
        <w:rPr>
          <w:rFonts w:cs="Times New Roman"/>
          <w:sz w:val="26"/>
          <w:szCs w:val="26"/>
          <w:lang w:eastAsia="en-US"/>
        </w:rPr>
      </w:pPr>
      <w:r>
        <w:rPr>
          <w:rFonts w:cs="Times New Roman"/>
          <w:sz w:val="26"/>
          <w:szCs w:val="26"/>
          <w:lang w:eastAsia="en-US"/>
        </w:rPr>
        <w:t xml:space="preserve">Content-type: </w:t>
      </w:r>
      <w:r w:rsidRPr="008D0DFB">
        <w:rPr>
          <w:rFonts w:cs="Times New Roman"/>
          <w:color w:val="000000" w:themeColor="text1"/>
          <w:sz w:val="26"/>
          <w:szCs w:val="26"/>
        </w:rPr>
        <w:t>application/x-www-form-urlencoded</w:t>
      </w:r>
    </w:p>
    <w:p w:rsidR="0020752E" w:rsidRPr="00C87813" w:rsidRDefault="00C87813" w:rsidP="00717AD9">
      <w:pPr>
        <w:pStyle w:val="ListParagraph"/>
        <w:numPr>
          <w:ilvl w:val="1"/>
          <w:numId w:val="20"/>
        </w:numPr>
        <w:ind w:left="540" w:right="-810"/>
        <w:rPr>
          <w:rFonts w:cs="Times New Roman"/>
          <w:sz w:val="26"/>
          <w:szCs w:val="26"/>
          <w:lang w:eastAsia="en-US"/>
        </w:rPr>
      </w:pPr>
      <w:r w:rsidRPr="008D0DFB">
        <w:rPr>
          <w:rFonts w:cs="Times New Roman"/>
          <w:color w:val="000000" w:themeColor="text1"/>
          <w:sz w:val="26"/>
          <w:szCs w:val="26"/>
        </w:rPr>
        <w:t>Authorization</w:t>
      </w:r>
      <w:r>
        <w:rPr>
          <w:rFonts w:cs="Times New Roman"/>
          <w:color w:val="000000" w:themeColor="text1"/>
          <w:sz w:val="26"/>
          <w:szCs w:val="26"/>
        </w:rPr>
        <w:t xml:space="preserve">: </w:t>
      </w:r>
      <w:r w:rsidR="001B79FE"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AuthorizationBasicStr( userName, password)</w:t>
      </w:r>
    </w:p>
    <w:p w:rsidR="002B2676" w:rsidRPr="004425F0" w:rsidRDefault="002B2676" w:rsidP="003430E1">
      <w:pPr>
        <w:pStyle w:val="ListParagraph"/>
        <w:numPr>
          <w:ilvl w:val="0"/>
          <w:numId w:val="26"/>
        </w:numPr>
        <w:ind w:left="360"/>
        <w:rPr>
          <w:rFonts w:cs="Times New Roman"/>
          <w:sz w:val="26"/>
          <w:szCs w:val="26"/>
          <w:lang w:eastAsia="en-US"/>
        </w:rPr>
      </w:pPr>
      <w:r w:rsidRPr="004425F0">
        <w:rPr>
          <w:rFonts w:cs="Times New Roman"/>
          <w:sz w:val="26"/>
          <w:szCs w:val="26"/>
          <w:lang w:eastAsia="en-US"/>
        </w:rPr>
        <w:t>Paramerter</w:t>
      </w:r>
      <w:r w:rsidR="00DC509C" w:rsidRPr="004425F0">
        <w:rPr>
          <w:rFonts w:cs="Times New Roman"/>
          <w:sz w:val="26"/>
          <w:szCs w:val="26"/>
          <w:lang w:eastAsia="en-US"/>
        </w:rPr>
        <w:t>s</w:t>
      </w:r>
      <w:r w:rsidRPr="004425F0">
        <w:rPr>
          <w:rFonts w:cs="Times New Roman"/>
          <w:sz w:val="26"/>
          <w:szCs w:val="26"/>
          <w:lang w:eastAsia="en-US"/>
        </w:rPr>
        <w:t xml:space="preserve">: </w:t>
      </w:r>
      <w:r w:rsidR="00582AD9" w:rsidRPr="004425F0">
        <w:rPr>
          <w:rFonts w:cs="Times New Roman"/>
          <w:color w:val="000000"/>
          <w:sz w:val="26"/>
          <w:szCs w:val="26"/>
        </w:rPr>
        <w:t>AuthenticationRequest</w:t>
      </w:r>
      <w:r w:rsidR="00717AD9" w:rsidRPr="004425F0">
        <w:rPr>
          <w:rFonts w:cs="Times New Roman"/>
          <w:color w:val="000000"/>
          <w:sz w:val="26"/>
          <w:szCs w:val="26"/>
        </w:rPr>
        <w:t xml:space="preserve"> </w:t>
      </w:r>
      <w:r w:rsidR="00582AD9" w:rsidRPr="004425F0">
        <w:rPr>
          <w:rFonts w:cs="Times New Roman"/>
          <w:sz w:val="26"/>
          <w:szCs w:val="26"/>
          <w:lang w:eastAsia="en-US"/>
        </w:rPr>
        <w:t>(</w:t>
      </w:r>
      <w:r w:rsidR="00717AD9" w:rsidRPr="004425F0">
        <w:rPr>
          <w:rFonts w:cs="Times New Roman"/>
          <w:sz w:val="26"/>
          <w:szCs w:val="26"/>
          <w:lang w:eastAsia="en-US"/>
        </w:rPr>
        <w:t xml:space="preserve">type: </w:t>
      </w:r>
      <w:r w:rsidR="00582AD9" w:rsidRPr="004425F0">
        <w:rPr>
          <w:rFonts w:cs="Times New Roman"/>
          <w:color w:val="000000" w:themeColor="text1"/>
          <w:sz w:val="26"/>
          <w:szCs w:val="26"/>
        </w:rPr>
        <w:t>text/json</w:t>
      </w:r>
      <w:r w:rsidR="00717AD9" w:rsidRPr="004425F0">
        <w:rPr>
          <w:rFonts w:cs="Times New Roman"/>
          <w:sz w:val="26"/>
          <w:szCs w:val="26"/>
          <w:lang w:eastAsia="en-US"/>
        </w:rPr>
        <w:t xml:space="preserve">, </w:t>
      </w:r>
      <w:r w:rsidR="00816FEF" w:rsidRPr="004425F0">
        <w:rPr>
          <w:rFonts w:cs="Times New Roman"/>
          <w:sz w:val="26"/>
          <w:szCs w:val="26"/>
          <w:lang w:eastAsia="en-US"/>
        </w:rPr>
        <w:t>thông qua</w:t>
      </w:r>
      <w:r w:rsidR="00717AD9" w:rsidRPr="004425F0">
        <w:rPr>
          <w:rFonts w:cs="Times New Roman"/>
          <w:sz w:val="26"/>
          <w:szCs w:val="26"/>
          <w:lang w:eastAsia="en-US"/>
        </w:rPr>
        <w:t>: Request body</w:t>
      </w:r>
      <w:r w:rsidR="00582AD9" w:rsidRPr="004425F0">
        <w:rPr>
          <w:rFonts w:cs="Times New Roman"/>
          <w:sz w:val="26"/>
          <w:szCs w:val="26"/>
          <w:lang w:eastAsia="en-US"/>
        </w:rPr>
        <w:t>)</w:t>
      </w:r>
    </w:p>
    <w:p w:rsidR="002B2676" w:rsidRPr="006425C1" w:rsidRDefault="002B2676" w:rsidP="009A219E">
      <w:pPr>
        <w:pStyle w:val="ListParagraph"/>
        <w:numPr>
          <w:ilvl w:val="0"/>
          <w:numId w:val="20"/>
        </w:numPr>
        <w:ind w:left="0" w:hanging="270"/>
        <w:rPr>
          <w:rFonts w:cs="Times New Roman"/>
          <w:color w:val="000000" w:themeColor="text1"/>
          <w:lang w:eastAsia="en-US"/>
        </w:rPr>
      </w:pPr>
      <w:r w:rsidRPr="00A56A92">
        <w:rPr>
          <w:rFonts w:cs="Times New Roman"/>
          <w:lang w:eastAsia="en-US"/>
        </w:rPr>
        <w:t>Response:</w:t>
      </w:r>
      <w:r w:rsidR="00935402" w:rsidRPr="00F17902">
        <w:rPr>
          <w:rFonts w:ascii="Consolas" w:eastAsiaTheme="minorHAnsi" w:hAnsi="Consolas" w:cs="Consolas"/>
          <w:color w:val="000000" w:themeColor="text1"/>
          <w:sz w:val="19"/>
          <w:szCs w:val="19"/>
          <w:lang w:eastAsia="en-US"/>
        </w:rPr>
        <w:t xml:space="preserve"> </w:t>
      </w:r>
      <w:r w:rsidR="003F74A6" w:rsidRPr="005D42EF">
        <w:rPr>
          <w:rFonts w:eastAsiaTheme="minorHAnsi" w:cs="Times New Roman"/>
          <w:color w:val="000000" w:themeColor="text1"/>
          <w:sz w:val="26"/>
          <w:szCs w:val="26"/>
          <w:lang w:eastAsia="en-US"/>
        </w:rPr>
        <w:t>AuthorizeTokenModel</w:t>
      </w:r>
      <w:r w:rsidR="000239F9">
        <w:rPr>
          <w:rFonts w:eastAsiaTheme="minorHAnsi" w:cs="Times New Roman"/>
          <w:color w:val="000000" w:themeColor="text1"/>
          <w:sz w:val="26"/>
          <w:szCs w:val="26"/>
          <w:lang w:eastAsia="en-US"/>
        </w:rPr>
        <w:t xml:space="preserve"> </w:t>
      </w:r>
      <w:r w:rsidR="000239F9">
        <w:rPr>
          <w:rFonts w:cs="Times New Roman"/>
          <w:sz w:val="26"/>
          <w:szCs w:val="26"/>
          <w:lang w:eastAsia="en-US"/>
        </w:rPr>
        <w:t>(</w:t>
      </w:r>
      <w:r w:rsidR="000239F9" w:rsidRPr="00F17902">
        <w:rPr>
          <w:rFonts w:cs="Times New Roman"/>
          <w:color w:val="000000" w:themeColor="text1"/>
          <w:sz w:val="26"/>
          <w:szCs w:val="26"/>
        </w:rPr>
        <w:t>text/json</w:t>
      </w:r>
      <w:r w:rsidR="000239F9" w:rsidRPr="008D0DFB">
        <w:rPr>
          <w:rFonts w:cs="Times New Roman"/>
          <w:sz w:val="26"/>
          <w:szCs w:val="26"/>
          <w:lang w:eastAsia="en-US"/>
        </w:rPr>
        <w:t xml:space="preserve"> </w:t>
      </w:r>
      <w:r w:rsidR="000239F9">
        <w:rPr>
          <w:rFonts w:cs="Times New Roman"/>
          <w:sz w:val="26"/>
          <w:szCs w:val="26"/>
          <w:lang w:eastAsia="en-US"/>
        </w:rPr>
        <w:t>)</w:t>
      </w:r>
    </w:p>
    <w:p w:rsidR="006425C1" w:rsidRPr="00E066FB" w:rsidRDefault="006425C1" w:rsidP="00D9132F">
      <w:pPr>
        <w:pStyle w:val="Heading2"/>
      </w:pPr>
      <w:r w:rsidRPr="00E066FB">
        <w:t xml:space="preserve">Cấu trúc bản tin </w:t>
      </w:r>
      <w:r>
        <w:t>gửi gói tin</w:t>
      </w:r>
    </w:p>
    <w:p w:rsidR="00AF38BB" w:rsidRPr="00E066FB" w:rsidRDefault="00AF38BB" w:rsidP="00D15503">
      <w:pPr>
        <w:pStyle w:val="ListParagraph"/>
        <w:numPr>
          <w:ilvl w:val="0"/>
          <w:numId w:val="20"/>
        </w:numPr>
        <w:ind w:left="0" w:hanging="270"/>
        <w:rPr>
          <w:rFonts w:cs="Times New Roman"/>
        </w:rPr>
      </w:pPr>
      <w:r>
        <w:rPr>
          <w:rFonts w:cs="Times New Roman"/>
        </w:rPr>
        <w:t>Request</w:t>
      </w:r>
    </w:p>
    <w:p w:rsidR="00AF38BB" w:rsidRPr="004425F0" w:rsidRDefault="00AF38BB" w:rsidP="004654E4">
      <w:pPr>
        <w:pStyle w:val="ListParagraph"/>
        <w:numPr>
          <w:ilvl w:val="0"/>
          <w:numId w:val="27"/>
        </w:numPr>
        <w:ind w:left="540" w:hanging="540"/>
        <w:rPr>
          <w:rFonts w:cs="Times New Roman"/>
          <w:sz w:val="26"/>
          <w:szCs w:val="26"/>
          <w:lang w:eastAsia="en-US"/>
        </w:rPr>
      </w:pPr>
      <w:r w:rsidRPr="004425F0">
        <w:rPr>
          <w:rFonts w:cs="Times New Roman"/>
          <w:sz w:val="26"/>
          <w:szCs w:val="26"/>
          <w:lang w:eastAsia="en-US"/>
        </w:rPr>
        <w:t xml:space="preserve">Header: </w:t>
      </w:r>
    </w:p>
    <w:p w:rsidR="00AF38BB" w:rsidRPr="00C87813" w:rsidRDefault="00AF38BB" w:rsidP="00D15503">
      <w:pPr>
        <w:pStyle w:val="ListParagraph"/>
        <w:numPr>
          <w:ilvl w:val="1"/>
          <w:numId w:val="20"/>
        </w:numPr>
        <w:ind w:left="540"/>
        <w:rPr>
          <w:rFonts w:cs="Times New Roman"/>
          <w:sz w:val="26"/>
          <w:szCs w:val="26"/>
          <w:lang w:eastAsia="en-US"/>
        </w:rPr>
      </w:pPr>
      <w:r>
        <w:rPr>
          <w:rFonts w:cs="Times New Roman"/>
          <w:sz w:val="26"/>
          <w:szCs w:val="26"/>
          <w:lang w:eastAsia="en-US"/>
        </w:rPr>
        <w:t xml:space="preserve">Content-type: </w:t>
      </w:r>
      <w:r w:rsidRPr="008D0DFB">
        <w:rPr>
          <w:rFonts w:cs="Times New Roman"/>
          <w:color w:val="000000" w:themeColor="text1"/>
          <w:sz w:val="26"/>
          <w:szCs w:val="26"/>
        </w:rPr>
        <w:t>application/x-www-form-urlencoded</w:t>
      </w:r>
    </w:p>
    <w:p w:rsidR="00AF38BB" w:rsidRPr="00AF38BB" w:rsidRDefault="00AF38BB" w:rsidP="00D15503">
      <w:pPr>
        <w:pStyle w:val="ListParagraph"/>
        <w:numPr>
          <w:ilvl w:val="1"/>
          <w:numId w:val="20"/>
        </w:numPr>
        <w:ind w:left="540"/>
        <w:rPr>
          <w:rFonts w:cs="Times New Roman"/>
          <w:sz w:val="26"/>
          <w:szCs w:val="26"/>
          <w:lang w:eastAsia="en-US"/>
        </w:rPr>
      </w:pPr>
      <w:r w:rsidRPr="008D0DFB">
        <w:rPr>
          <w:rFonts w:cs="Times New Roman"/>
          <w:color w:val="000000" w:themeColor="text1"/>
          <w:sz w:val="26"/>
          <w:szCs w:val="26"/>
        </w:rPr>
        <w:t>Authorization</w:t>
      </w:r>
      <w:r>
        <w:rPr>
          <w:rFonts w:cs="Times New Roman"/>
          <w:color w:val="000000" w:themeColor="text1"/>
          <w:sz w:val="26"/>
          <w:szCs w:val="26"/>
        </w:rPr>
        <w:t xml:space="preserve">: </w:t>
      </w:r>
      <w:r w:rsidR="001B79FE"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AuthorizationBasicStr( userName, password)</w:t>
      </w:r>
    </w:p>
    <w:p w:rsidR="00AF38BB" w:rsidRPr="00AF38BB" w:rsidRDefault="00AF38BB" w:rsidP="00D15503">
      <w:pPr>
        <w:pStyle w:val="ListParagraph"/>
        <w:numPr>
          <w:ilvl w:val="1"/>
          <w:numId w:val="20"/>
        </w:numPr>
        <w:ind w:left="540"/>
        <w:rPr>
          <w:rFonts w:cs="Times New Roman"/>
          <w:sz w:val="26"/>
          <w:szCs w:val="26"/>
          <w:lang w:eastAsia="en-US"/>
        </w:rPr>
      </w:pPr>
      <w:r w:rsidRPr="00AF38BB">
        <w:rPr>
          <w:rFonts w:eastAsiaTheme="minorHAnsi" w:cs="Times New Roman"/>
          <w:color w:val="000000"/>
          <w:sz w:val="26"/>
          <w:szCs w:val="26"/>
          <w:lang w:eastAsia="en-US"/>
        </w:rPr>
        <w:t>Token</w:t>
      </w:r>
      <w:r>
        <w:rPr>
          <w:rFonts w:eastAsiaTheme="minorHAnsi" w:cs="Times New Roman"/>
          <w:color w:val="000000"/>
          <w:sz w:val="26"/>
          <w:szCs w:val="26"/>
          <w:lang w:eastAsia="en-US"/>
        </w:rPr>
        <w:t>:</w:t>
      </w:r>
      <w:r w:rsidR="00AC0D93">
        <w:rPr>
          <w:rFonts w:eastAsiaTheme="minorHAnsi" w:cs="Times New Roman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 w:cs="Times New Roman"/>
          <w:color w:val="000000"/>
          <w:sz w:val="26"/>
          <w:szCs w:val="26"/>
          <w:lang w:eastAsia="en-US"/>
        </w:rPr>
        <w:t xml:space="preserve">access_token lấy được từ model </w:t>
      </w:r>
      <w:r w:rsidRPr="005D42EF">
        <w:rPr>
          <w:rFonts w:eastAsiaTheme="minorHAnsi" w:cs="Times New Roman"/>
          <w:color w:val="000000" w:themeColor="text1"/>
          <w:sz w:val="26"/>
          <w:szCs w:val="26"/>
          <w:lang w:eastAsia="en-US"/>
        </w:rPr>
        <w:t>AuthorizeTokenModel</w:t>
      </w:r>
    </w:p>
    <w:p w:rsidR="00C64875" w:rsidRPr="00717AD9" w:rsidRDefault="00AF38BB" w:rsidP="00E47062">
      <w:pPr>
        <w:pStyle w:val="ListParagraph"/>
        <w:numPr>
          <w:ilvl w:val="0"/>
          <w:numId w:val="27"/>
        </w:numPr>
        <w:ind w:left="540" w:hanging="540"/>
        <w:rPr>
          <w:rFonts w:cs="Times New Roman"/>
          <w:sz w:val="26"/>
          <w:szCs w:val="26"/>
          <w:lang w:eastAsia="en-US"/>
        </w:rPr>
      </w:pPr>
      <w:r w:rsidRPr="00055CE7">
        <w:rPr>
          <w:rFonts w:cs="Times New Roman"/>
          <w:sz w:val="26"/>
          <w:szCs w:val="26"/>
          <w:lang w:eastAsia="en-US"/>
        </w:rPr>
        <w:t>Paramerter</w:t>
      </w:r>
      <w:r w:rsidR="00681D87" w:rsidRPr="00055CE7">
        <w:rPr>
          <w:rFonts w:cs="Times New Roman"/>
          <w:sz w:val="26"/>
          <w:szCs w:val="26"/>
          <w:lang w:eastAsia="en-US"/>
        </w:rPr>
        <w:t>s</w:t>
      </w:r>
      <w:r w:rsidRPr="00055CE7">
        <w:rPr>
          <w:rFonts w:cs="Times New Roman"/>
          <w:sz w:val="26"/>
          <w:szCs w:val="26"/>
          <w:lang w:eastAsia="en-US"/>
        </w:rPr>
        <w:t xml:space="preserve">: </w:t>
      </w:r>
      <w:r w:rsidRPr="00055CE7">
        <w:rPr>
          <w:rFonts w:eastAsiaTheme="minorHAnsi" w:cs="Times New Roman"/>
          <w:color w:val="000000" w:themeColor="text1"/>
          <w:sz w:val="26"/>
          <w:szCs w:val="26"/>
          <w:lang w:eastAsia="en-US"/>
        </w:rPr>
        <w:t>MoetServiceTiepNhanModel</w:t>
      </w:r>
      <w:r w:rsidRPr="00055CE7">
        <w:rPr>
          <w:rFonts w:cs="Times New Roman"/>
          <w:color w:val="000000" w:themeColor="text1"/>
          <w:sz w:val="26"/>
          <w:szCs w:val="26"/>
          <w:lang w:eastAsia="en-US"/>
        </w:rPr>
        <w:t xml:space="preserve"> </w:t>
      </w:r>
      <w:r w:rsidR="00C64875" w:rsidRPr="00717AD9">
        <w:rPr>
          <w:rFonts w:cs="Times New Roman"/>
          <w:sz w:val="26"/>
          <w:szCs w:val="26"/>
          <w:lang w:eastAsia="en-US"/>
        </w:rPr>
        <w:t xml:space="preserve">(type: </w:t>
      </w:r>
      <w:r w:rsidR="00C64875" w:rsidRPr="00717AD9">
        <w:rPr>
          <w:rFonts w:cs="Times New Roman"/>
          <w:color w:val="000000" w:themeColor="text1"/>
          <w:sz w:val="26"/>
          <w:szCs w:val="26"/>
        </w:rPr>
        <w:t>text/json</w:t>
      </w:r>
      <w:r w:rsidR="00C64875" w:rsidRPr="00717AD9">
        <w:rPr>
          <w:rFonts w:cs="Times New Roman"/>
          <w:sz w:val="26"/>
          <w:szCs w:val="26"/>
          <w:lang w:eastAsia="en-US"/>
        </w:rPr>
        <w:t xml:space="preserve">, </w:t>
      </w:r>
      <w:r w:rsidR="00C64875">
        <w:rPr>
          <w:rFonts w:cs="Times New Roman"/>
          <w:sz w:val="26"/>
          <w:szCs w:val="26"/>
          <w:lang w:eastAsia="en-US"/>
        </w:rPr>
        <w:t>thông qua</w:t>
      </w:r>
      <w:r w:rsidR="00C64875" w:rsidRPr="00717AD9">
        <w:rPr>
          <w:rFonts w:cs="Times New Roman"/>
          <w:sz w:val="26"/>
          <w:szCs w:val="26"/>
          <w:lang w:eastAsia="en-US"/>
        </w:rPr>
        <w:t>: Request body)</w:t>
      </w:r>
    </w:p>
    <w:p w:rsidR="00AF38BB" w:rsidRPr="00055CE7" w:rsidRDefault="00AF38BB" w:rsidP="005F0748">
      <w:pPr>
        <w:pStyle w:val="ListParagraph"/>
        <w:ind w:left="1620"/>
        <w:rPr>
          <w:rFonts w:cs="Times New Roman"/>
          <w:sz w:val="26"/>
          <w:szCs w:val="26"/>
          <w:lang w:eastAsia="en-US"/>
        </w:rPr>
      </w:pPr>
    </w:p>
    <w:p w:rsidR="00E0504B" w:rsidRPr="006425C1" w:rsidRDefault="00E0504B" w:rsidP="0074627D">
      <w:pPr>
        <w:pStyle w:val="ListParagraph"/>
        <w:numPr>
          <w:ilvl w:val="0"/>
          <w:numId w:val="20"/>
        </w:numPr>
        <w:ind w:left="90"/>
        <w:rPr>
          <w:rFonts w:cs="Times New Roman"/>
          <w:color w:val="000000" w:themeColor="text1"/>
          <w:lang w:eastAsia="en-US"/>
        </w:rPr>
      </w:pPr>
      <w:r w:rsidRPr="00A56A92">
        <w:rPr>
          <w:rFonts w:cs="Times New Roman"/>
          <w:lang w:eastAsia="en-US"/>
        </w:rPr>
        <w:t>Response:</w:t>
      </w:r>
      <w:r w:rsidRPr="00F17902">
        <w:rPr>
          <w:rFonts w:ascii="Consolas" w:eastAsiaTheme="minorHAnsi" w:hAnsi="Consolas" w:cs="Consolas"/>
          <w:color w:val="000000" w:themeColor="text1"/>
          <w:sz w:val="19"/>
          <w:szCs w:val="19"/>
          <w:lang w:eastAsia="en-US"/>
        </w:rPr>
        <w:t xml:space="preserve"> </w:t>
      </w:r>
      <w:r w:rsidRPr="009C42D5">
        <w:rPr>
          <w:rFonts w:eastAsiaTheme="minorHAnsi" w:cs="Times New Roman"/>
          <w:color w:val="000000" w:themeColor="text1"/>
          <w:sz w:val="26"/>
          <w:szCs w:val="26"/>
          <w:lang w:eastAsia="en-US"/>
        </w:rPr>
        <w:t xml:space="preserve">EnvelopeResponse </w:t>
      </w:r>
      <w:r>
        <w:rPr>
          <w:rFonts w:cs="Times New Roman"/>
          <w:sz w:val="26"/>
          <w:szCs w:val="26"/>
          <w:lang w:eastAsia="en-US"/>
        </w:rPr>
        <w:t>(</w:t>
      </w:r>
      <w:r w:rsidRPr="00F17902">
        <w:rPr>
          <w:rFonts w:cs="Times New Roman"/>
          <w:color w:val="000000" w:themeColor="text1"/>
          <w:sz w:val="26"/>
          <w:szCs w:val="26"/>
        </w:rPr>
        <w:t>text/json</w:t>
      </w:r>
      <w:r w:rsidRPr="008D0DFB">
        <w:rPr>
          <w:rFonts w:cs="Times New Roman"/>
          <w:sz w:val="26"/>
          <w:szCs w:val="26"/>
          <w:lang w:eastAsia="en-US"/>
        </w:rPr>
        <w:t xml:space="preserve"> </w:t>
      </w:r>
      <w:r>
        <w:rPr>
          <w:rFonts w:cs="Times New Roman"/>
          <w:sz w:val="26"/>
          <w:szCs w:val="26"/>
          <w:lang w:eastAsia="en-US"/>
        </w:rPr>
        <w:t>)</w:t>
      </w:r>
    </w:p>
    <w:p w:rsidR="002B2676" w:rsidRDefault="002B2676" w:rsidP="002B2676">
      <w:pPr>
        <w:pStyle w:val="Heading1"/>
        <w:rPr>
          <w:rFonts w:cs="Times New Roman"/>
        </w:rPr>
      </w:pPr>
      <w:r w:rsidRPr="00E066FB">
        <w:rPr>
          <w:rFonts w:cs="Times New Roman"/>
        </w:rPr>
        <w:lastRenderedPageBreak/>
        <w:t>Cơ chế chung</w:t>
      </w:r>
    </w:p>
    <w:p w:rsidR="002B2676" w:rsidRPr="0051791B" w:rsidRDefault="002B2676" w:rsidP="002B2676">
      <w:r>
        <w:t xml:space="preserve">  </w:t>
      </w:r>
      <w:r>
        <w:tab/>
        <w:t xml:space="preserve">Xem tài liệu: </w:t>
      </w:r>
      <w:r w:rsidR="00580E89" w:rsidRPr="00580E89">
        <w:t>1.ChuanKetNoi_CSDL_BGD..docx</w:t>
      </w:r>
    </w:p>
    <w:p w:rsidR="002B2676" w:rsidRPr="00E066FB" w:rsidRDefault="002B2676" w:rsidP="002B2676">
      <w:pPr>
        <w:pStyle w:val="Heading1"/>
        <w:rPr>
          <w:rFonts w:cs="Times New Roman"/>
        </w:rPr>
      </w:pPr>
      <w:r w:rsidRPr="00E066FB">
        <w:rPr>
          <w:rFonts w:cs="Times New Roman"/>
        </w:rPr>
        <w:t>Danh sách service</w:t>
      </w:r>
    </w:p>
    <w:p w:rsidR="002B2676" w:rsidRDefault="002B2676" w:rsidP="00D9132F">
      <w:pPr>
        <w:pStyle w:val="Heading2"/>
      </w:pPr>
      <w:r w:rsidRPr="00E066FB">
        <w:t>Danh sách service danh mục</w:t>
      </w:r>
      <w:r w:rsidR="002A4760">
        <w:t xml:space="preserve"> (</w:t>
      </w:r>
      <w:r w:rsidR="002A4760" w:rsidRPr="00E066FB">
        <w:t>BaseUrl</w:t>
      </w:r>
      <w:r w:rsidR="002A4760">
        <w:t xml:space="preserve"> có định dạng là: IP/API</w:t>
      </w:r>
      <w:r w:rsidR="00EF23B3">
        <w:t>)</w:t>
      </w:r>
    </w:p>
    <w:p w:rsidR="00D74399" w:rsidRDefault="008954FB" w:rsidP="00D74399">
      <w:pPr>
        <w:rPr>
          <w:rFonts w:cs="Times New Roman"/>
        </w:rPr>
      </w:pPr>
      <w:r w:rsidRPr="00E066FB">
        <w:rPr>
          <w:rFonts w:cs="Times New Roman"/>
        </w:rPr>
        <w:t>URL: [BaseUrl]/DanhMuc/</w:t>
      </w:r>
      <w:r>
        <w:rPr>
          <w:rFonts w:cs="Times New Roman"/>
        </w:rPr>
        <w:t>TEN_SERVICE</w:t>
      </w:r>
    </w:p>
    <w:p w:rsidR="00E813B7" w:rsidRPr="00D74399" w:rsidRDefault="00E813B7" w:rsidP="00D74399">
      <w:pPr>
        <w:rPr>
          <w:lang w:eastAsia="en-US"/>
        </w:rPr>
      </w:pPr>
      <w:r>
        <w:rPr>
          <w:rFonts w:cs="Times New Roman"/>
        </w:rPr>
        <w:t xml:space="preserve">Ví dụ: </w:t>
      </w:r>
      <w:r w:rsidR="00AF22AD" w:rsidRPr="00ED6D9E">
        <w:rPr>
          <w:color w:val="FF0000"/>
        </w:rPr>
        <w:t>192.168</w:t>
      </w:r>
      <w:bookmarkStart w:id="0" w:name="_GoBack"/>
      <w:bookmarkEnd w:id="0"/>
      <w:r w:rsidR="00AF22AD" w:rsidRPr="00ED6D9E">
        <w:rPr>
          <w:color w:val="FF0000"/>
        </w:rPr>
        <w:t>.1.1</w:t>
      </w:r>
      <w:r w:rsidR="00AF22AD" w:rsidRPr="00ED6D9E">
        <w:rPr>
          <w:color w:val="FF0000"/>
        </w:rPr>
        <w:t>/API</w:t>
      </w:r>
      <w:r w:rsidRPr="00ED6D9E">
        <w:rPr>
          <w:rFonts w:cs="Times New Roman"/>
          <w:color w:val="FF0000"/>
        </w:rPr>
        <w:t>/DanhMuc/</w:t>
      </w:r>
      <w:r w:rsidRPr="00ED6D9E">
        <w:rPr>
          <w:rFonts w:ascii="Consolas" w:eastAsiaTheme="minorHAnsi" w:hAnsi="Consolas" w:cs="Consolas"/>
          <w:color w:val="FF0000"/>
          <w:sz w:val="19"/>
          <w:szCs w:val="19"/>
          <w:lang w:eastAsia="en-US"/>
        </w:rPr>
        <w:t>GET_DM_LOAI_HINH</w:t>
      </w:r>
      <w:r w:rsidR="00413D66" w:rsidRPr="00ED6D9E">
        <w:rPr>
          <w:rFonts w:cs="Times New Roman"/>
          <w:color w:val="FF0000"/>
        </w:rPr>
        <w:t>?</w:t>
      </w:r>
      <w:r w:rsidR="00413D66" w:rsidRPr="00ED6D9E">
        <w:rPr>
          <w:rFonts w:ascii="Consolas" w:eastAsiaTheme="minorHAnsi" w:hAnsi="Consolas" w:cs="Consolas"/>
          <w:color w:val="FF0000"/>
          <w:sz w:val="19"/>
          <w:szCs w:val="19"/>
          <w:lang w:eastAsia="en-US"/>
        </w:rPr>
        <w:t>ma_nam_hoc=</w:t>
      </w:r>
      <w:r w:rsidR="00D91437" w:rsidRPr="00ED6D9E">
        <w:rPr>
          <w:rFonts w:ascii="Consolas" w:eastAsiaTheme="minorHAnsi" w:hAnsi="Consolas" w:cs="Consolas"/>
          <w:color w:val="FF0000"/>
          <w:sz w:val="19"/>
          <w:szCs w:val="19"/>
          <w:lang w:eastAsia="en-US"/>
        </w:rPr>
        <w:t>2018</w:t>
      </w:r>
    </w:p>
    <w:tbl>
      <w:tblPr>
        <w:tblStyle w:val="TableGrid"/>
        <w:tblW w:w="1179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3042"/>
        <w:gridCol w:w="2808"/>
        <w:gridCol w:w="3164"/>
        <w:gridCol w:w="2776"/>
      </w:tblGrid>
      <w:tr w:rsidR="004174F8" w:rsidRPr="00E066FB" w:rsidTr="00A158B8">
        <w:trPr>
          <w:trHeight w:val="556"/>
        </w:trPr>
        <w:tc>
          <w:tcPr>
            <w:tcW w:w="3042" w:type="dxa"/>
            <w:shd w:val="clear" w:color="auto" w:fill="00B050"/>
          </w:tcPr>
          <w:p w:rsidR="004174F8" w:rsidRPr="00E066FB" w:rsidRDefault="004174F8" w:rsidP="007E07FE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 service</w:t>
            </w:r>
          </w:p>
        </w:tc>
        <w:tc>
          <w:tcPr>
            <w:tcW w:w="2808" w:type="dxa"/>
            <w:shd w:val="clear" w:color="auto" w:fill="00B050"/>
          </w:tcPr>
          <w:p w:rsidR="004174F8" w:rsidRPr="00E066FB" w:rsidRDefault="004174F8" w:rsidP="007E07FE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Đầu vào</w:t>
            </w:r>
          </w:p>
        </w:tc>
        <w:tc>
          <w:tcPr>
            <w:tcW w:w="3164" w:type="dxa"/>
            <w:shd w:val="clear" w:color="auto" w:fill="00B050"/>
          </w:tcPr>
          <w:p w:rsidR="004174F8" w:rsidRPr="00E066FB" w:rsidRDefault="004174F8" w:rsidP="007E07FE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Đầu ra</w:t>
            </w:r>
          </w:p>
        </w:tc>
        <w:tc>
          <w:tcPr>
            <w:tcW w:w="2776" w:type="dxa"/>
            <w:shd w:val="clear" w:color="auto" w:fill="00B050"/>
          </w:tcPr>
          <w:p w:rsidR="004174F8" w:rsidRPr="00E066FB" w:rsidRDefault="004174F8" w:rsidP="007E07FE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4174F8" w:rsidRPr="00E066FB" w:rsidTr="00A158B8">
        <w:trPr>
          <w:trHeight w:val="508"/>
        </w:trPr>
        <w:tc>
          <w:tcPr>
            <w:tcW w:w="3042" w:type="dxa"/>
            <w:vAlign w:val="bottom"/>
          </w:tcPr>
          <w:p w:rsidR="004174F8" w:rsidRPr="00160F8F" w:rsidRDefault="004174F8" w:rsidP="007E07F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60F8F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GET_DM_NHOM_CAP_HOC</w:t>
            </w:r>
          </w:p>
        </w:tc>
        <w:tc>
          <w:tcPr>
            <w:tcW w:w="2808" w:type="dxa"/>
            <w:vAlign w:val="bottom"/>
          </w:tcPr>
          <w:p w:rsidR="004174F8" w:rsidRPr="00E066FB" w:rsidRDefault="004174F8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64" w:type="dxa"/>
          </w:tcPr>
          <w:p w:rsidR="004174F8" w:rsidRPr="00E066FB" w:rsidRDefault="00BC1263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4174F8" w:rsidRPr="00E066FB" w:rsidRDefault="00576C5E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mục nhóm cấp học</w:t>
            </w:r>
          </w:p>
        </w:tc>
      </w:tr>
      <w:tr w:rsidR="004174F8" w:rsidRPr="00E066FB" w:rsidTr="00A158B8">
        <w:trPr>
          <w:trHeight w:val="496"/>
        </w:trPr>
        <w:tc>
          <w:tcPr>
            <w:tcW w:w="3042" w:type="dxa"/>
            <w:vAlign w:val="bottom"/>
          </w:tcPr>
          <w:p w:rsidR="004174F8" w:rsidRPr="00160F8F" w:rsidRDefault="00D52E70" w:rsidP="007E07FE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60F8F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GET_DM_TINH</w:t>
            </w:r>
          </w:p>
        </w:tc>
        <w:tc>
          <w:tcPr>
            <w:tcW w:w="2808" w:type="dxa"/>
            <w:vAlign w:val="bottom"/>
          </w:tcPr>
          <w:p w:rsidR="004174F8" w:rsidRPr="00E066FB" w:rsidRDefault="004174F8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64" w:type="dxa"/>
          </w:tcPr>
          <w:p w:rsidR="004174F8" w:rsidRPr="00E066FB" w:rsidRDefault="00BC1263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4174F8" w:rsidRPr="00E066FB" w:rsidRDefault="004174F8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576C5E">
              <w:rPr>
                <w:rFonts w:cs="Times New Roman"/>
                <w:color w:val="000000"/>
                <w:sz w:val="24"/>
                <w:szCs w:val="24"/>
              </w:rPr>
              <w:t>Danh mục tỉnh</w:t>
            </w:r>
          </w:p>
        </w:tc>
      </w:tr>
      <w:tr w:rsidR="004174F8" w:rsidRPr="00E066FB" w:rsidTr="00A158B8">
        <w:trPr>
          <w:trHeight w:val="508"/>
        </w:trPr>
        <w:tc>
          <w:tcPr>
            <w:tcW w:w="3042" w:type="dxa"/>
            <w:vAlign w:val="bottom"/>
          </w:tcPr>
          <w:p w:rsidR="004174F8" w:rsidRPr="00E066FB" w:rsidRDefault="00FB1027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GET_ALL_HUYEN</w:t>
            </w:r>
          </w:p>
        </w:tc>
        <w:tc>
          <w:tcPr>
            <w:tcW w:w="2808" w:type="dxa"/>
            <w:vAlign w:val="bottom"/>
          </w:tcPr>
          <w:p w:rsidR="004174F8" w:rsidRPr="00E066FB" w:rsidRDefault="008A204E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4174F8" w:rsidRPr="00E066FB" w:rsidRDefault="00BC1263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4174F8" w:rsidRPr="00E066FB" w:rsidRDefault="004174F8" w:rsidP="007E07F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936767">
              <w:rPr>
                <w:rFonts w:cs="Times New Roman"/>
                <w:color w:val="000000"/>
                <w:sz w:val="24"/>
                <w:szCs w:val="24"/>
              </w:rPr>
              <w:t>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huyện</w:t>
            </w:r>
          </w:p>
        </w:tc>
      </w:tr>
      <w:tr w:rsidR="00936767" w:rsidRPr="00E066FB" w:rsidTr="00B36C53">
        <w:trPr>
          <w:trHeight w:val="496"/>
        </w:trPr>
        <w:tc>
          <w:tcPr>
            <w:tcW w:w="3042" w:type="dxa"/>
            <w:vAlign w:val="bottom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60F8F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GET_DM_HUYEN_BY_TINH</w:t>
            </w:r>
          </w:p>
        </w:tc>
        <w:tc>
          <w:tcPr>
            <w:tcW w:w="2808" w:type="dxa"/>
            <w:vAlign w:val="bottom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ma_tinh,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huyện theo tỉnh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GET_DM_XA</w:t>
            </w:r>
          </w:p>
        </w:tc>
        <w:tc>
          <w:tcPr>
            <w:tcW w:w="2808" w:type="dxa"/>
            <w:vAlign w:val="bottom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xã theo năm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GET_DM_LOAI_HINH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loại hình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GET_DM_MUC_DAT_CHUAN_QUOC_GIA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mức đạt chuẩn quốc gia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GET_DM_KHU_VUC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khu vực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GET_DM_LOAI_TRUONG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loại trường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GET_DM_KHOI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khối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GET_DM_KHOI_BY_MA_CAP_HOC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36C53">
              <w:rPr>
                <w:rFonts w:cs="Times New Roman"/>
                <w:color w:val="000000"/>
                <w:sz w:val="24"/>
                <w:szCs w:val="24"/>
              </w:rPr>
              <w:t xml:space="preserve"> khối theo </w:t>
            </w:r>
            <w:r w:rsidR="00BD7380">
              <w:rPr>
                <w:rFonts w:cs="Times New Roman"/>
                <w:color w:val="000000"/>
                <w:sz w:val="24"/>
                <w:szCs w:val="24"/>
              </w:rPr>
              <w:t>mã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GET_DM_NHOM_TUOI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D7380">
              <w:rPr>
                <w:rFonts w:cs="Times New Roman"/>
                <w:color w:val="000000"/>
                <w:sz w:val="24"/>
                <w:szCs w:val="24"/>
              </w:rPr>
              <w:t xml:space="preserve"> nhóm tuổi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GET_DM_TIET_HOC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BD7380">
              <w:rPr>
                <w:rFonts w:cs="Times New Roman"/>
                <w:color w:val="000000"/>
                <w:sz w:val="24"/>
                <w:szCs w:val="24"/>
              </w:rPr>
              <w:t xml:space="preserve"> tiết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GET_DM_HOC_NGOAI_NGU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học ngoại ngữ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GET_DM_SO_TIET_NGOAI_NGU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số tiết ngoại 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lastRenderedPageBreak/>
              <w:t>ngữ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GET_DM_MON_HOC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môn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GET_DM_PHAN_BAN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phân ban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GET_DM_HE_CHUYEN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hệ chuyên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GET_DM_KIEU_LOP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kiểu lớp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GET_DM_HINH_THUC_DAO_TAO_HOC_TAP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hình thức đào tạo học tập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GET_DM_LOP_DAO_TAO_BOI_DUONG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lớp đào tạo bổi dưỡng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GET_DM_LOP_HUONG_NGHIEP_DAY_NGHE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221D43">
              <w:rPr>
                <w:rFonts w:cs="Times New Roman"/>
                <w:color w:val="000000"/>
                <w:sz w:val="24"/>
                <w:szCs w:val="24"/>
              </w:rPr>
              <w:t xml:space="preserve"> lớp hướng nghiệp dạy nghề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GET_DM_GIOI_TINH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B591A">
              <w:rPr>
                <w:rFonts w:cs="Times New Roman"/>
                <w:color w:val="000000"/>
                <w:sz w:val="24"/>
                <w:szCs w:val="24"/>
              </w:rPr>
              <w:t xml:space="preserve"> giới tính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GET_DM_TRANG_THAI_HOC_SINH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B591A">
              <w:rPr>
                <w:rFonts w:cs="Times New Roman"/>
                <w:color w:val="000000"/>
                <w:sz w:val="24"/>
                <w:szCs w:val="24"/>
              </w:rPr>
              <w:t xml:space="preserve"> trạng thái học sinh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GET_DM_LY_DO_THOI_HOC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B591A">
              <w:rPr>
                <w:rFonts w:cs="Times New Roman"/>
                <w:color w:val="000000"/>
                <w:sz w:val="24"/>
                <w:szCs w:val="24"/>
              </w:rPr>
              <w:t xml:space="preserve"> lý do thôi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GET_DM_DAN_TOC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B591A">
              <w:rPr>
                <w:rFonts w:cs="Times New Roman"/>
                <w:color w:val="000000"/>
                <w:sz w:val="24"/>
                <w:szCs w:val="24"/>
              </w:rPr>
              <w:t xml:space="preserve"> dân tộc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GET_DM_LOAI_KHUYET_TAT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B591A">
              <w:rPr>
                <w:rFonts w:cs="Times New Roman"/>
                <w:color w:val="000000"/>
                <w:sz w:val="24"/>
                <w:szCs w:val="24"/>
              </w:rPr>
              <w:t xml:space="preserve"> loại khuyết tật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GET_DM_DIEN_CHINH_SACH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diện chính sách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GET_DM_DIEN_CHINH_SACH_BY_MA_CAP_HOC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diện chính sách theo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GET_DM_TRANG_THAI_CAN_BO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trạng thái cán bộ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GET_DM_NHOM_CAN_BO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nhóm cán bộ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GET_DM_NHOM_CAN_BO_BY_CAP_HOC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cap_don_vi = </w:t>
            </w:r>
            <w:r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"04"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nhóm cán bộ theo mã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GET_DM_LOAI_CAN_BO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4B485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>loại cán bộ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GET_DM_LOAI_CAN_BO_BY_CAP_HOC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ma_nhom,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cap_don_vi = </w:t>
            </w:r>
            <w:r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"04"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 xml:space="preserve"> loại cán bộ theo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GET_DM_HINH_THUC_HOP_DONG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 xml:space="preserve"> hình thức hợp đồng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GET_DM_NGACH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 xml:space="preserve"> ngạch công chức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GET_DM_MON_DAY_GV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 xml:space="preserve"> môn dạy giáo viên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GET_DM_MON_DAY_GV_BY_CAP_HOC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C6DA5">
              <w:rPr>
                <w:rFonts w:cs="Times New Roman"/>
                <w:color w:val="000000"/>
                <w:sz w:val="24"/>
                <w:szCs w:val="24"/>
              </w:rPr>
              <w:t xml:space="preserve"> môn dạy giáo viên theo mã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GET_DM_BAC_LUONG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bậc lương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GET_DM_BOI_DUONG_TX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bồi dưỡng thường xuyên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GET_DM_TRINH_DO_CHUYEN_MON_NGHIEP_VU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chuyên môn nghiệp vụ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GET_DM_TRINH_DO_LLCT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lý luận chính trị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GET_DM_TRINH_DO_QLGD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quản lý giáo dục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GET_DM_NGOAI_NGU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ngoại ngữ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GET_DM_TRINH_DO_NGOAI_NGU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ngoại ngữ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GET_DM_TRINH_DO_NGOAI_NGU_BY_MA_NGOAI_NGU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ma_ngoai_ngu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ngoại ngữ theo mã ngoại ngữ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GET_DM_TRINH_DO_TIN_HOC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trình độ tin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GET_DM_CHUYEN_MON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887E90">
              <w:rPr>
                <w:rFonts w:cs="Times New Roman"/>
                <w:color w:val="000000"/>
                <w:sz w:val="24"/>
                <w:szCs w:val="24"/>
              </w:rPr>
              <w:t xml:space="preserve"> chuyên môn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GET_DM_KQ_CHUAN_NGHE_NGHIEP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A23364">
              <w:rPr>
                <w:rFonts w:cs="Times New Roman"/>
                <w:color w:val="000000"/>
                <w:sz w:val="24"/>
                <w:szCs w:val="24"/>
              </w:rPr>
              <w:t xml:space="preserve"> kết quả chuẩn nghề nghiệp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GET_DM_DG_VIEN_CHUC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622562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mục đánh giá viên chức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GET_DM_GIAO_VIEN_GIOI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22562">
              <w:rPr>
                <w:rFonts w:cs="Times New Roman"/>
                <w:color w:val="000000"/>
                <w:sz w:val="24"/>
                <w:szCs w:val="24"/>
              </w:rPr>
              <w:t xml:space="preserve"> giáo viên giỏi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GET_DM_NHIEM_VU_KIEM_NHIEM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126E60">
              <w:rPr>
                <w:rFonts w:cs="Times New Roman"/>
                <w:color w:val="000000"/>
                <w:sz w:val="24"/>
                <w:szCs w:val="24"/>
              </w:rPr>
              <w:t xml:space="preserve"> nhiệm vụ kiêm nhiệm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GET_DM_NHOM_CHUYEN_NGANH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126E60">
              <w:rPr>
                <w:rFonts w:cs="Times New Roman"/>
                <w:color w:val="000000"/>
                <w:sz w:val="24"/>
                <w:szCs w:val="24"/>
              </w:rPr>
              <w:t xml:space="preserve"> nhóm chuyên ngành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GET_DM_KHEN_THUONG_GV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126E60">
              <w:rPr>
                <w:rFonts w:cs="Times New Roman"/>
                <w:color w:val="000000"/>
                <w:sz w:val="24"/>
                <w:szCs w:val="24"/>
              </w:rPr>
              <w:t xml:space="preserve"> khen thưởng giáo viên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GET_DM_KY_LUAT_GV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126E60">
              <w:rPr>
                <w:rFonts w:cs="Times New Roman"/>
                <w:color w:val="000000"/>
                <w:sz w:val="24"/>
                <w:szCs w:val="24"/>
              </w:rPr>
              <w:t xml:space="preserve"> kỷ luật giáo viên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GET_DM_VUNG_KHO_KHAN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126E60">
              <w:rPr>
                <w:rFonts w:cs="Times New Roman"/>
                <w:color w:val="000000"/>
                <w:sz w:val="24"/>
                <w:szCs w:val="24"/>
              </w:rPr>
              <w:t xml:space="preserve"> vùng khó khăn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GET_DM_CAP_DON_VI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649EF">
              <w:rPr>
                <w:rFonts w:cs="Times New Roman"/>
                <w:color w:val="000000"/>
                <w:sz w:val="24"/>
                <w:szCs w:val="24"/>
              </w:rPr>
              <w:t xml:space="preserve"> cấp đơn vị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GET_DM_CAP_HOC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649EF">
              <w:rPr>
                <w:rFonts w:cs="Times New Roman"/>
                <w:color w:val="000000"/>
                <w:sz w:val="24"/>
                <w:szCs w:val="24"/>
              </w:rPr>
              <w:t xml:space="preserve"> cấp học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GET_DM_CHUAN_DAO_TAO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649EF">
              <w:rPr>
                <w:rFonts w:cs="Times New Roman"/>
                <w:color w:val="000000"/>
                <w:sz w:val="24"/>
                <w:szCs w:val="24"/>
              </w:rPr>
              <w:t xml:space="preserve"> chuẩn đào tạo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GET_DM_CHUC_VU_DANG_VIEN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649EF">
              <w:rPr>
                <w:rFonts w:cs="Times New Roman"/>
                <w:color w:val="000000"/>
                <w:sz w:val="24"/>
                <w:szCs w:val="24"/>
              </w:rPr>
              <w:t xml:space="preserve"> chức vụ đảng viên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GET_DM_CHUC_VU_DOAN_VIEN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6649EF">
              <w:rPr>
                <w:rFonts w:cs="Times New Roman"/>
                <w:color w:val="000000"/>
                <w:sz w:val="24"/>
                <w:szCs w:val="24"/>
              </w:rPr>
              <w:t xml:space="preserve"> chức vụ</w:t>
            </w:r>
            <w:r w:rsidR="00D00E8F">
              <w:rPr>
                <w:rFonts w:cs="Times New Roman"/>
                <w:color w:val="000000"/>
                <w:sz w:val="24"/>
                <w:szCs w:val="24"/>
              </w:rPr>
              <w:t xml:space="preserve"> đoàn viên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GET_DM_CHUYEN_NGANH_DAO_TAO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00E8F">
              <w:rPr>
                <w:rFonts w:cs="Times New Roman"/>
                <w:color w:val="000000"/>
                <w:sz w:val="24"/>
                <w:szCs w:val="24"/>
              </w:rPr>
              <w:t xml:space="preserve"> chuyên ngành đào tạo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GET_DM_DANG_NGHI_BHXH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00E8F">
              <w:rPr>
                <w:rFonts w:cs="Times New Roman"/>
                <w:color w:val="000000"/>
                <w:sz w:val="24"/>
                <w:szCs w:val="24"/>
              </w:rPr>
              <w:t xml:space="preserve"> dạng nghỉ bảo hiểu xã hội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GET_DM_DANH_HIEU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00E8F">
              <w:rPr>
                <w:rFonts w:cs="Times New Roman"/>
                <w:color w:val="000000"/>
                <w:sz w:val="24"/>
                <w:szCs w:val="24"/>
              </w:rPr>
              <w:t xml:space="preserve"> danh hiệu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GET_DM_DIEN_UU_TIEN_GD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diện ưu tiên giáo dục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GET_DM_DU_AN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dự án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GET_DM_GV_GIANG_DAY_VH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giáo viên 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lastRenderedPageBreak/>
              <w:t>giảng dạy văn hóa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GET_DM_HANG_THUONG_BINH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hạng thương binh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GET_DM_HANH_KIEM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hạnh kiểm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GET_DM_HINH_THUC_DAO_TAO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D93507">
              <w:rPr>
                <w:rFonts w:cs="Times New Roman"/>
                <w:color w:val="000000"/>
                <w:sz w:val="24"/>
                <w:szCs w:val="24"/>
              </w:rPr>
              <w:t xml:space="preserve"> hình thức đào tạo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GET_DM_HINH_THUC_KHEN_THUONG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hình thức khen thưởng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GET_DM_HINH_THUC_KY_LUAT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hình thức kỷ luật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GET_DM_HINH_THUC_TUYEN_DUNG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hình thức tuyển dụng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GET_DM_HOC_HAM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học hàm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GET_DM_HOC_LUC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học lực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GET_DM_HOC_VAN_PHO_THONG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học vấn phổ thông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GET_DM_HOC_VI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học vị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GET_DM_KENH_TANG_TRUONG_CAN_NANG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kênh tang trưởng cân nặng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GET_DM_KHEN_THUONG_NHAN_SU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khen thưởng nhân sự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GET_DM_LOAI_GV_GIANG_DAY_VAN_HOA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 w:rsidR="003A22A6">
              <w:rPr>
                <w:rFonts w:cs="Times New Roman"/>
                <w:color w:val="000000"/>
                <w:sz w:val="24"/>
                <w:szCs w:val="24"/>
              </w:rPr>
              <w:t xml:space="preserve"> loại giáo viên giảng dạy văn hóa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GET_DM_LOP_GHEP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lớp ghép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GET_DM_MIEN_GIAM_HOC_PHI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miễn giảm học phí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GET_DM_MOI_QUAN_HE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mối quan hệ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GET_DM_NGANH_DAO_TAO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ngành đào tạo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GET_DM_QUAN_HAM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quân hàm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GET_DM_TIENG_DAN_TOC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tiếng dân tộc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GET_DM_TINH_TRANG_HON_NHAN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tình trạng hôn nhân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GET_DM_TINH_TRANG_SUC_KHOE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tình trạng sức khỏe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GET_DM_TON_GIAO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tôn giáo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GET_DM_TOT_NGHIEP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tốt nghiệp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trình độ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GET_DM_TRINH_DO_HANH_CHINH_NHA_NUOC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trình độ hành chính nhà nước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GET_DM_VUNG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ma_nam_hoc</w:t>
            </w: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vùng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GET_DM_HOC_BAN_TRU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học bán trú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GET_DM_SO_BUOI_HOC_TREN_TUAN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số buổi học trên tuần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GET_DM_TRUNG_TAM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trung tâm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GET_DM_LOAI_TRUNG_TAM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loại trung tâm</w:t>
            </w:r>
          </w:p>
        </w:tc>
      </w:tr>
      <w:tr w:rsidR="00936767" w:rsidRPr="00E066FB" w:rsidTr="00B36C53">
        <w:trPr>
          <w:trHeight w:val="508"/>
        </w:trPr>
        <w:tc>
          <w:tcPr>
            <w:tcW w:w="3042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GET_DM_GIAI_DOAN_KQHT</w:t>
            </w:r>
          </w:p>
        </w:tc>
        <w:tc>
          <w:tcPr>
            <w:tcW w:w="2808" w:type="dxa"/>
            <w:vAlign w:val="bottom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936767" w:rsidRDefault="00936767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936767" w:rsidRPr="00E066FB" w:rsidRDefault="00936767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E66EF">
              <w:rPr>
                <w:rFonts w:cs="Times New Roman"/>
                <w:color w:val="000000"/>
                <w:sz w:val="24"/>
                <w:szCs w:val="24"/>
              </w:rPr>
              <w:t xml:space="preserve"> Danh mục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giai đoạn kết quả học tập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Pr="007611C1" w:rsidRDefault="006738D6" w:rsidP="00936767">
            <w:pPr>
              <w:rPr>
                <w:rFonts w:ascii="Consolas" w:eastAsiaTheme="minorHAnsi" w:hAnsi="Consolas" w:cs="Consolas"/>
                <w:b/>
                <w:color w:val="000000"/>
                <w:sz w:val="19"/>
                <w:szCs w:val="19"/>
                <w:lang w:eastAsia="en-US"/>
              </w:rPr>
            </w:pPr>
            <w:r w:rsidRPr="007611C1">
              <w:rPr>
                <w:rFonts w:ascii="Consolas" w:eastAsiaTheme="minorHAnsi" w:hAnsi="Consolas" w:cs="Consolas"/>
                <w:b/>
                <w:color w:val="000000"/>
                <w:sz w:val="19"/>
                <w:szCs w:val="19"/>
                <w:lang w:eastAsia="en-US"/>
              </w:rPr>
              <w:t>DM_NHOM_CCHI_NNGU</w:t>
            </w:r>
          </w:p>
        </w:tc>
        <w:tc>
          <w:tcPr>
            <w:tcW w:w="2808" w:type="dxa"/>
            <w:vAlign w:val="bottom"/>
          </w:tcPr>
          <w:p w:rsidR="006738D6" w:rsidRPr="007611C1" w:rsidRDefault="006738D6" w:rsidP="00936767">
            <w:pPr>
              <w:rPr>
                <w:rFonts w:ascii="Consolas" w:eastAsiaTheme="minorHAnsi" w:hAnsi="Consolas" w:cs="Consolas"/>
                <w:b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7611C1" w:rsidRDefault="006738D6" w:rsidP="00936767">
            <w:pPr>
              <w:rPr>
                <w:rFonts w:ascii="Consolas" w:eastAsiaTheme="minorHAnsi" w:hAnsi="Consolas" w:cs="Consolas"/>
                <w:b/>
                <w:color w:val="000000"/>
                <w:sz w:val="19"/>
                <w:szCs w:val="19"/>
                <w:lang w:eastAsia="en-US"/>
              </w:rPr>
            </w:pPr>
            <w:r w:rsidRPr="007611C1">
              <w:rPr>
                <w:rFonts w:ascii="Consolas" w:eastAsiaTheme="minorHAnsi" w:hAnsi="Consolas" w:cs="Consolas"/>
                <w:b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7611C1" w:rsidRDefault="00A764D1" w:rsidP="00936767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7611C1">
              <w:rPr>
                <w:rFonts w:cs="Times New Roman"/>
                <w:b/>
                <w:color w:val="000000"/>
                <w:sz w:val="24"/>
                <w:szCs w:val="24"/>
              </w:rPr>
              <w:t>Danh mục nhóm chứng chỉ ngoại ngữ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DM_LOAI_CCHI_NNGU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loại chứng chỉ ngoại ngữ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DM_KHUNG_NLUC_NNGU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khung năng lực ngoại ngữ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DM_GIAO_VIEN_CHU_NHIEM_GIOI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giáo viên chủ nhiệm giỏi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DM_GV_TONG_PTRACH_DOI_GIOI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 xml:space="preserve">Danh mục tổng phụ trách </w:t>
            </w:r>
            <w:r w:rsidRPr="00A764D1">
              <w:rPr>
                <w:rFonts w:cs="Times New Roman"/>
                <w:color w:val="000000"/>
                <w:sz w:val="24"/>
                <w:szCs w:val="24"/>
              </w:rPr>
              <w:lastRenderedPageBreak/>
              <w:t>đội giỏi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DM_CHUNG_CHI_TIENG_DTOC_TSO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chứng chỉ tiếng dân tộc thiểu số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DM_BOI_DUONG_NVU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bồi dưỡng nghiệp vụ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DM_BOI_DUONG_CBQL_COT_CAN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ma_cap_hoc</w:t>
            </w: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bồi dưỡng cán bộ quản lý, giáo viên cốt cán</w:t>
            </w:r>
          </w:p>
        </w:tc>
      </w:tr>
      <w:tr w:rsidR="006738D6" w:rsidRPr="00E066FB" w:rsidTr="00B36C53">
        <w:trPr>
          <w:trHeight w:val="508"/>
        </w:trPr>
        <w:tc>
          <w:tcPr>
            <w:tcW w:w="3042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DM_BOI_DUONG_THAY_SACH</w:t>
            </w:r>
          </w:p>
        </w:tc>
        <w:tc>
          <w:tcPr>
            <w:tcW w:w="2808" w:type="dxa"/>
            <w:vAlign w:val="bottom"/>
          </w:tcPr>
          <w:p w:rsidR="006738D6" w:rsidRDefault="006738D6" w:rsidP="00936767">
            <w:pP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</w:pPr>
          </w:p>
        </w:tc>
        <w:tc>
          <w:tcPr>
            <w:tcW w:w="3164" w:type="dxa"/>
          </w:tcPr>
          <w:p w:rsidR="006738D6" w:rsidRPr="008A28EA" w:rsidRDefault="006738D6" w:rsidP="00936767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 w:rsidRPr="008A28E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</w:tcPr>
          <w:p w:rsidR="006738D6" w:rsidRPr="001E66EF" w:rsidRDefault="00A764D1" w:rsidP="0093676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764D1">
              <w:rPr>
                <w:rFonts w:cs="Times New Roman"/>
                <w:color w:val="000000"/>
                <w:sz w:val="24"/>
                <w:szCs w:val="24"/>
              </w:rPr>
              <w:t>Danh mục tham gia bồi dưỡng thay sách</w:t>
            </w:r>
          </w:p>
        </w:tc>
      </w:tr>
    </w:tbl>
    <w:p w:rsidR="008A7554" w:rsidRDefault="008A7554" w:rsidP="00D9132F">
      <w:pPr>
        <w:pStyle w:val="Heading2"/>
      </w:pPr>
      <w:r w:rsidRPr="00E066FB">
        <w:t xml:space="preserve">Danh sách service </w:t>
      </w:r>
      <w:r w:rsidR="002C6CC1">
        <w:t>hồ sơ</w:t>
      </w:r>
    </w:p>
    <w:p w:rsidR="008A7554" w:rsidRPr="00D74399" w:rsidRDefault="008A7554" w:rsidP="008A7554">
      <w:pPr>
        <w:rPr>
          <w:lang w:eastAsia="en-US"/>
        </w:rPr>
      </w:pPr>
      <w:r w:rsidRPr="00E066FB">
        <w:rPr>
          <w:rFonts w:cs="Times New Roman"/>
        </w:rPr>
        <w:t>URL: [BaseUrl]/</w:t>
      </w:r>
      <w:r w:rsidR="00CE18D1" w:rsidRPr="00935001">
        <w:rPr>
          <w:rFonts w:eastAsiaTheme="minorHAnsi" w:cs="Times New Roman"/>
          <w:color w:val="000000" w:themeColor="text1"/>
          <w:sz w:val="24"/>
          <w:szCs w:val="24"/>
          <w:lang w:eastAsia="en-US"/>
        </w:rPr>
        <w:t>HoSo</w:t>
      </w:r>
      <w:r w:rsidRPr="00E066FB">
        <w:rPr>
          <w:rFonts w:cs="Times New Roman"/>
        </w:rPr>
        <w:t>/</w:t>
      </w:r>
      <w:r>
        <w:rPr>
          <w:rFonts w:cs="Times New Roman"/>
        </w:rPr>
        <w:t>TEN_SERVICE</w:t>
      </w:r>
    </w:p>
    <w:tbl>
      <w:tblPr>
        <w:tblStyle w:val="TableGrid"/>
        <w:tblW w:w="1179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3042"/>
        <w:gridCol w:w="2808"/>
        <w:gridCol w:w="3164"/>
        <w:gridCol w:w="2776"/>
      </w:tblGrid>
      <w:tr w:rsidR="009928DD" w:rsidRPr="00E066FB" w:rsidTr="00211DF5">
        <w:trPr>
          <w:trHeight w:val="556"/>
        </w:trPr>
        <w:tc>
          <w:tcPr>
            <w:tcW w:w="3042" w:type="dxa"/>
            <w:shd w:val="clear" w:color="auto" w:fill="00B050"/>
          </w:tcPr>
          <w:p w:rsidR="009928DD" w:rsidRPr="00E066FB" w:rsidRDefault="009928DD" w:rsidP="00211DF5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 service</w:t>
            </w:r>
          </w:p>
        </w:tc>
        <w:tc>
          <w:tcPr>
            <w:tcW w:w="2808" w:type="dxa"/>
            <w:shd w:val="clear" w:color="auto" w:fill="00B050"/>
          </w:tcPr>
          <w:p w:rsidR="009928DD" w:rsidRPr="00E066FB" w:rsidRDefault="009928DD" w:rsidP="00211DF5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Đầu vào</w:t>
            </w:r>
          </w:p>
        </w:tc>
        <w:tc>
          <w:tcPr>
            <w:tcW w:w="3164" w:type="dxa"/>
            <w:shd w:val="clear" w:color="auto" w:fill="00B050"/>
          </w:tcPr>
          <w:p w:rsidR="009928DD" w:rsidRPr="00E066FB" w:rsidRDefault="009928DD" w:rsidP="00211DF5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Đầu ra</w:t>
            </w:r>
          </w:p>
        </w:tc>
        <w:tc>
          <w:tcPr>
            <w:tcW w:w="2776" w:type="dxa"/>
            <w:shd w:val="clear" w:color="auto" w:fill="00B050"/>
          </w:tcPr>
          <w:p w:rsidR="009928DD" w:rsidRPr="00E066FB" w:rsidRDefault="009928DD" w:rsidP="00211DF5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9928DD" w:rsidRPr="00E066FB" w:rsidTr="00211DF5">
        <w:trPr>
          <w:trHeight w:val="508"/>
        </w:trPr>
        <w:tc>
          <w:tcPr>
            <w:tcW w:w="3042" w:type="dxa"/>
            <w:vAlign w:val="bottom"/>
          </w:tcPr>
          <w:p w:rsidR="009928DD" w:rsidRPr="00160F8F" w:rsidRDefault="00B75CAB" w:rsidP="00211DF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GET_DM_SO</w:t>
            </w:r>
          </w:p>
        </w:tc>
        <w:tc>
          <w:tcPr>
            <w:tcW w:w="2808" w:type="dxa"/>
            <w:vAlign w:val="bottom"/>
          </w:tcPr>
          <w:p w:rsidR="009928DD" w:rsidRPr="00E066FB" w:rsidRDefault="009928DD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164" w:type="dxa"/>
          </w:tcPr>
          <w:p w:rsidR="009928DD" w:rsidRPr="00E066FB" w:rsidRDefault="009928DD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9928DD" w:rsidRPr="00E066FB" w:rsidRDefault="009928DD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Danh mục </w:t>
            </w:r>
            <w:r w:rsidR="00925A7B">
              <w:rPr>
                <w:rFonts w:cs="Times New Roman"/>
                <w:color w:val="000000"/>
                <w:sz w:val="24"/>
                <w:szCs w:val="24"/>
              </w:rPr>
              <w:t>sở</w:t>
            </w:r>
          </w:p>
        </w:tc>
      </w:tr>
      <w:tr w:rsidR="009928DD" w:rsidRPr="00E066FB" w:rsidTr="00211DF5">
        <w:trPr>
          <w:trHeight w:val="496"/>
        </w:trPr>
        <w:tc>
          <w:tcPr>
            <w:tcW w:w="3042" w:type="dxa"/>
            <w:vAlign w:val="bottom"/>
          </w:tcPr>
          <w:p w:rsidR="009928DD" w:rsidRPr="00160F8F" w:rsidRDefault="009C6075" w:rsidP="00211DF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GET_DM_PHONG</w:t>
            </w:r>
          </w:p>
        </w:tc>
        <w:tc>
          <w:tcPr>
            <w:tcW w:w="2808" w:type="dxa"/>
            <w:vAlign w:val="bottom"/>
          </w:tcPr>
          <w:p w:rsidR="009928DD" w:rsidRPr="00E066FB" w:rsidRDefault="000A70F7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nam_hoc</w:t>
            </w:r>
          </w:p>
        </w:tc>
        <w:tc>
          <w:tcPr>
            <w:tcW w:w="3164" w:type="dxa"/>
          </w:tcPr>
          <w:p w:rsidR="009928DD" w:rsidRPr="00E066FB" w:rsidRDefault="009928DD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9928DD" w:rsidRPr="00E066FB" w:rsidRDefault="009928DD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Danh mục </w:t>
            </w:r>
            <w:r w:rsidR="00925A7B">
              <w:rPr>
                <w:rFonts w:cs="Times New Roman"/>
                <w:color w:val="000000"/>
                <w:sz w:val="24"/>
                <w:szCs w:val="24"/>
              </w:rPr>
              <w:t>phòng</w:t>
            </w:r>
            <w:r w:rsidR="0004057F">
              <w:rPr>
                <w:rFonts w:cs="Times New Roman"/>
                <w:color w:val="000000"/>
                <w:sz w:val="24"/>
                <w:szCs w:val="24"/>
              </w:rPr>
              <w:t xml:space="preserve"> theo năm học</w:t>
            </w:r>
          </w:p>
        </w:tc>
      </w:tr>
      <w:tr w:rsidR="000A70F7" w:rsidRPr="00E066FB" w:rsidTr="00211DF5">
        <w:trPr>
          <w:trHeight w:val="496"/>
        </w:trPr>
        <w:tc>
          <w:tcPr>
            <w:tcW w:w="3042" w:type="dxa"/>
            <w:vAlign w:val="bottom"/>
          </w:tcPr>
          <w:p w:rsidR="000A70F7" w:rsidRDefault="00B7655C" w:rsidP="00211DF5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GET_DM_PHONG_BY_SO</w:t>
            </w:r>
          </w:p>
        </w:tc>
        <w:tc>
          <w:tcPr>
            <w:tcW w:w="2808" w:type="dxa"/>
            <w:vAlign w:val="bottom"/>
          </w:tcPr>
          <w:p w:rsidR="000A70F7" w:rsidRPr="00E066FB" w:rsidRDefault="00B7655C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nam_hoc,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ma_so</w:t>
            </w:r>
          </w:p>
        </w:tc>
        <w:tc>
          <w:tcPr>
            <w:tcW w:w="3164" w:type="dxa"/>
          </w:tcPr>
          <w:p w:rsidR="000A70F7" w:rsidRDefault="00B7655C" w:rsidP="00211DF5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List&lt;DanhMucBasicResponse&gt;</w:t>
            </w:r>
          </w:p>
        </w:tc>
        <w:tc>
          <w:tcPr>
            <w:tcW w:w="2776" w:type="dxa"/>
            <w:vAlign w:val="bottom"/>
          </w:tcPr>
          <w:p w:rsidR="000A70F7" w:rsidRPr="00E066FB" w:rsidRDefault="0030143E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mục phòng theo sở và năm học</w:t>
            </w:r>
          </w:p>
        </w:tc>
      </w:tr>
      <w:tr w:rsidR="000A70F7" w:rsidRPr="00E066FB" w:rsidTr="00211DF5">
        <w:trPr>
          <w:trHeight w:val="496"/>
        </w:trPr>
        <w:tc>
          <w:tcPr>
            <w:tcW w:w="3042" w:type="dxa"/>
            <w:vAlign w:val="bottom"/>
          </w:tcPr>
          <w:p w:rsidR="000A70F7" w:rsidRDefault="00B808D7" w:rsidP="00211DF5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GET_DM_TRUONG</w:t>
            </w:r>
          </w:p>
        </w:tc>
        <w:tc>
          <w:tcPr>
            <w:tcW w:w="2808" w:type="dxa"/>
            <w:vAlign w:val="bottom"/>
          </w:tcPr>
          <w:p w:rsidR="000A70F7" w:rsidRPr="00E066FB" w:rsidRDefault="00B808D7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int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nam_hoc,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ma_so,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ma_phong, </w:t>
            </w:r>
            <w:r>
              <w:rPr>
                <w:rFonts w:ascii="Consolas" w:eastAsiaTheme="minorHAnsi" w:hAnsi="Consolas" w:cs="Consolas"/>
                <w:color w:val="0000FF"/>
                <w:sz w:val="19"/>
                <w:szCs w:val="19"/>
                <w:lang w:eastAsia="en-US"/>
              </w:rPr>
              <w:t>string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cap_hoc</w:t>
            </w:r>
          </w:p>
        </w:tc>
        <w:tc>
          <w:tcPr>
            <w:tcW w:w="3164" w:type="dxa"/>
          </w:tcPr>
          <w:p w:rsidR="000A70F7" w:rsidRDefault="00B808D7" w:rsidP="00211DF5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 DanhMucTruongBasicResponse&gt;</w:t>
            </w:r>
          </w:p>
        </w:tc>
        <w:tc>
          <w:tcPr>
            <w:tcW w:w="2776" w:type="dxa"/>
            <w:vAlign w:val="bottom"/>
          </w:tcPr>
          <w:p w:rsidR="000A70F7" w:rsidRPr="00E066FB" w:rsidRDefault="00F02D91" w:rsidP="00211DF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mục trường theo năm học, sở, phòng, cấp học</w:t>
            </w:r>
          </w:p>
        </w:tc>
      </w:tr>
    </w:tbl>
    <w:p w:rsidR="001F236A" w:rsidRDefault="00C715BD" w:rsidP="001F236A">
      <w:pPr>
        <w:pStyle w:val="Heading2"/>
      </w:pPr>
      <w:r>
        <w:t>Service lấy token key</w:t>
      </w:r>
    </w:p>
    <w:p w:rsidR="001F236A" w:rsidRPr="00D74399" w:rsidRDefault="001F236A" w:rsidP="001F236A">
      <w:pPr>
        <w:rPr>
          <w:lang w:eastAsia="en-US"/>
        </w:rPr>
      </w:pPr>
      <w:r w:rsidRPr="00E066FB">
        <w:rPr>
          <w:rFonts w:cs="Times New Roman"/>
        </w:rPr>
        <w:t>URL: [BaseUrl]/</w:t>
      </w:r>
      <w:r w:rsidR="00005817" w:rsidRPr="0026470C">
        <w:rPr>
          <w:rFonts w:eastAsiaTheme="minorHAnsi" w:cs="Times New Roman"/>
          <w:color w:val="000000" w:themeColor="text1"/>
          <w:sz w:val="32"/>
          <w:szCs w:val="28"/>
          <w:lang w:eastAsia="en-US"/>
        </w:rPr>
        <w:t>AuthToken</w:t>
      </w:r>
      <w:r w:rsidRPr="0026470C">
        <w:rPr>
          <w:rFonts w:cs="Times New Roman"/>
          <w:color w:val="000000" w:themeColor="text1"/>
          <w:sz w:val="32"/>
          <w:szCs w:val="28"/>
        </w:rPr>
        <w:t>/</w:t>
      </w:r>
      <w:r w:rsidR="00005817" w:rsidRPr="0026470C">
        <w:rPr>
          <w:rFonts w:eastAsiaTheme="minorHAnsi" w:cs="Times New Roman"/>
          <w:color w:val="000000" w:themeColor="text1"/>
          <w:sz w:val="32"/>
          <w:szCs w:val="28"/>
          <w:lang w:eastAsia="en-US"/>
        </w:rPr>
        <w:t>GetAuthToken</w:t>
      </w:r>
    </w:p>
    <w:tbl>
      <w:tblPr>
        <w:tblStyle w:val="TableGrid"/>
        <w:tblW w:w="1179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3042"/>
        <w:gridCol w:w="2808"/>
        <w:gridCol w:w="3164"/>
        <w:gridCol w:w="2776"/>
      </w:tblGrid>
      <w:tr w:rsidR="00253167" w:rsidRPr="00D3715F" w:rsidTr="009D165A">
        <w:trPr>
          <w:trHeight w:val="556"/>
        </w:trPr>
        <w:tc>
          <w:tcPr>
            <w:tcW w:w="3042" w:type="dxa"/>
            <w:shd w:val="clear" w:color="auto" w:fill="00B050"/>
          </w:tcPr>
          <w:p w:rsidR="00253167" w:rsidRPr="00D3715F" w:rsidRDefault="00253167" w:rsidP="009D165A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Tên service</w:t>
            </w:r>
          </w:p>
        </w:tc>
        <w:tc>
          <w:tcPr>
            <w:tcW w:w="2808" w:type="dxa"/>
            <w:shd w:val="clear" w:color="auto" w:fill="00B050"/>
          </w:tcPr>
          <w:p w:rsidR="00253167" w:rsidRPr="00D3715F" w:rsidRDefault="00253167" w:rsidP="009D165A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Đầu vào</w:t>
            </w:r>
          </w:p>
        </w:tc>
        <w:tc>
          <w:tcPr>
            <w:tcW w:w="3164" w:type="dxa"/>
            <w:shd w:val="clear" w:color="auto" w:fill="00B050"/>
          </w:tcPr>
          <w:p w:rsidR="00253167" w:rsidRPr="00D3715F" w:rsidRDefault="00253167" w:rsidP="009D165A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Đầu ra</w:t>
            </w:r>
          </w:p>
        </w:tc>
        <w:tc>
          <w:tcPr>
            <w:tcW w:w="2776" w:type="dxa"/>
            <w:shd w:val="clear" w:color="auto" w:fill="00B050"/>
          </w:tcPr>
          <w:p w:rsidR="00253167" w:rsidRPr="00D3715F" w:rsidRDefault="00253167" w:rsidP="009D165A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253167" w:rsidRPr="00D3715F" w:rsidTr="009D165A">
        <w:trPr>
          <w:trHeight w:val="508"/>
        </w:trPr>
        <w:tc>
          <w:tcPr>
            <w:tcW w:w="3042" w:type="dxa"/>
            <w:vAlign w:val="bottom"/>
          </w:tcPr>
          <w:p w:rsidR="00253167" w:rsidRPr="00D3715F" w:rsidRDefault="001A5F5B" w:rsidP="009D165A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GetAuthToken</w:t>
            </w:r>
          </w:p>
        </w:tc>
        <w:tc>
          <w:tcPr>
            <w:tcW w:w="2808" w:type="dxa"/>
            <w:vAlign w:val="bottom"/>
          </w:tcPr>
          <w:p w:rsidR="00253167" w:rsidRPr="00D3715F" w:rsidRDefault="00253167" w:rsidP="009D165A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(FromBody) </w:t>
            </w:r>
            <w:r w:rsidR="002F01B8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AuthenticationRequest</w:t>
            </w:r>
          </w:p>
        </w:tc>
        <w:tc>
          <w:tcPr>
            <w:tcW w:w="3164" w:type="dxa"/>
          </w:tcPr>
          <w:p w:rsidR="00253167" w:rsidRPr="00D3715F" w:rsidRDefault="00022700" w:rsidP="009D165A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AuthorizeToken</w:t>
            </w:r>
          </w:p>
        </w:tc>
        <w:tc>
          <w:tcPr>
            <w:tcW w:w="2776" w:type="dxa"/>
            <w:vAlign w:val="bottom"/>
          </w:tcPr>
          <w:p w:rsidR="009D165A" w:rsidRDefault="00022700" w:rsidP="00F31DF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Lấy token key</w:t>
            </w:r>
            <w:r w:rsidR="00253167">
              <w:rPr>
                <w:rFonts w:cs="Times New Roman"/>
                <w:color w:val="000000" w:themeColor="text1"/>
                <w:sz w:val="26"/>
                <w:szCs w:val="26"/>
              </w:rPr>
              <w:t xml:space="preserve">, với đầu vào là 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>thông tin authen request</w:t>
            </w:r>
            <w:r w:rsidR="00253167">
              <w:rPr>
                <w:rFonts w:cs="Times New Roman"/>
                <w:color w:val="000000" w:themeColor="text1"/>
                <w:sz w:val="26"/>
                <w:szCs w:val="26"/>
              </w:rPr>
              <w:t xml:space="preserve">(truyền qua body), đầu ra là </w:t>
            </w:r>
            <w:r w:rsidR="004C5528" w:rsidRPr="005D42EF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AuthorizeTokenModel</w:t>
            </w:r>
            <w:r w:rsidR="009D165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 xml:space="preserve">. </w:t>
            </w:r>
            <w:r w:rsidR="009D165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Nếu có trạng thái trả về: 200 – Thành công</w:t>
            </w:r>
          </w:p>
          <w:p w:rsidR="00253167" w:rsidRPr="00D3715F" w:rsidRDefault="009D165A" w:rsidP="00437BCB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Ngược lạ</w:t>
            </w:r>
            <w:r w:rsidR="00437BCB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 xml:space="preserve">i thì xem </w:t>
            </w:r>
            <w:r w:rsidR="005B627E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 xml:space="preserve">thông tin lỗi từ model trả về: </w:t>
            </w:r>
            <w:r w:rsidR="005B627E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WebAPIMessageDetail</w:t>
            </w:r>
            <w:r w:rsidR="004C5528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 </w:t>
            </w:r>
          </w:p>
        </w:tc>
      </w:tr>
    </w:tbl>
    <w:p w:rsidR="001F236A" w:rsidRDefault="001F236A" w:rsidP="00536635"/>
    <w:p w:rsidR="006A4CF0" w:rsidRPr="00661A62" w:rsidRDefault="002C6B0E" w:rsidP="00D9132F">
      <w:pPr>
        <w:pStyle w:val="Heading2"/>
      </w:pPr>
      <w:r w:rsidRPr="00661A62">
        <w:t>Service</w:t>
      </w:r>
      <w:r w:rsidR="001170B4" w:rsidRPr="00661A62">
        <w:t xml:space="preserve"> tiếp nhận gói tin</w:t>
      </w:r>
    </w:p>
    <w:p w:rsidR="006A4CF0" w:rsidRPr="00D3715F" w:rsidRDefault="006A4CF0" w:rsidP="006A4CF0">
      <w:pPr>
        <w:rPr>
          <w:rFonts w:cs="Times New Roman"/>
          <w:color w:val="000000" w:themeColor="text1"/>
          <w:sz w:val="26"/>
          <w:szCs w:val="26"/>
          <w:lang w:eastAsia="en-US"/>
        </w:rPr>
      </w:pPr>
      <w:r w:rsidRPr="00D3715F">
        <w:rPr>
          <w:rFonts w:cs="Times New Roman"/>
          <w:color w:val="000000" w:themeColor="text1"/>
          <w:sz w:val="26"/>
          <w:szCs w:val="26"/>
        </w:rPr>
        <w:t>URL: [BaseUrl]/</w:t>
      </w:r>
      <w:r w:rsidR="00AF5897" w:rsidRPr="00D3715F">
        <w:rPr>
          <w:rFonts w:eastAsiaTheme="minorHAnsi" w:cs="Times New Roman"/>
          <w:color w:val="000000" w:themeColor="text1"/>
          <w:sz w:val="26"/>
          <w:szCs w:val="26"/>
          <w:lang w:eastAsia="en-US"/>
        </w:rPr>
        <w:t>MoetService</w:t>
      </w:r>
      <w:r w:rsidRPr="00D3715F">
        <w:rPr>
          <w:rFonts w:cs="Times New Roman"/>
          <w:color w:val="000000" w:themeColor="text1"/>
          <w:sz w:val="26"/>
          <w:szCs w:val="26"/>
        </w:rPr>
        <w:t>/</w:t>
      </w:r>
      <w:r w:rsidR="00553514" w:rsidRPr="00D3715F">
        <w:rPr>
          <w:rFonts w:eastAsiaTheme="minorHAnsi" w:cs="Times New Roman"/>
          <w:color w:val="000000" w:themeColor="text1"/>
          <w:sz w:val="26"/>
          <w:szCs w:val="26"/>
          <w:lang w:eastAsia="en-US"/>
        </w:rPr>
        <w:t>TiepNhanGoiTin</w:t>
      </w:r>
    </w:p>
    <w:tbl>
      <w:tblPr>
        <w:tblStyle w:val="TableGrid"/>
        <w:tblW w:w="1179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3042"/>
        <w:gridCol w:w="2808"/>
        <w:gridCol w:w="3164"/>
        <w:gridCol w:w="2776"/>
      </w:tblGrid>
      <w:tr w:rsidR="00D3715F" w:rsidRPr="00D3715F" w:rsidTr="00211DF5">
        <w:trPr>
          <w:trHeight w:val="556"/>
        </w:trPr>
        <w:tc>
          <w:tcPr>
            <w:tcW w:w="3042" w:type="dxa"/>
            <w:shd w:val="clear" w:color="auto" w:fill="00B050"/>
          </w:tcPr>
          <w:p w:rsidR="006A4CF0" w:rsidRPr="00D3715F" w:rsidRDefault="006A4CF0" w:rsidP="00211DF5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Tên service</w:t>
            </w:r>
          </w:p>
        </w:tc>
        <w:tc>
          <w:tcPr>
            <w:tcW w:w="2808" w:type="dxa"/>
            <w:shd w:val="clear" w:color="auto" w:fill="00B050"/>
          </w:tcPr>
          <w:p w:rsidR="006A4CF0" w:rsidRPr="00D3715F" w:rsidRDefault="006A4CF0" w:rsidP="00211DF5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Đầu vào</w:t>
            </w:r>
          </w:p>
        </w:tc>
        <w:tc>
          <w:tcPr>
            <w:tcW w:w="3164" w:type="dxa"/>
            <w:shd w:val="clear" w:color="auto" w:fill="00B050"/>
          </w:tcPr>
          <w:p w:rsidR="006A4CF0" w:rsidRPr="00D3715F" w:rsidRDefault="006A4CF0" w:rsidP="00211DF5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Đầu ra</w:t>
            </w:r>
          </w:p>
        </w:tc>
        <w:tc>
          <w:tcPr>
            <w:tcW w:w="2776" w:type="dxa"/>
            <w:shd w:val="clear" w:color="auto" w:fill="00B050"/>
          </w:tcPr>
          <w:p w:rsidR="006A4CF0" w:rsidRPr="00D3715F" w:rsidRDefault="006A4CF0" w:rsidP="00211DF5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D3715F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D3715F" w:rsidRPr="00D3715F" w:rsidTr="00211DF5">
        <w:trPr>
          <w:trHeight w:val="508"/>
        </w:trPr>
        <w:tc>
          <w:tcPr>
            <w:tcW w:w="3042" w:type="dxa"/>
            <w:vAlign w:val="bottom"/>
          </w:tcPr>
          <w:p w:rsidR="006A4CF0" w:rsidRPr="00D3715F" w:rsidRDefault="004D02EA" w:rsidP="00EC3608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D3715F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TiepNhanGoiTin</w:t>
            </w:r>
          </w:p>
        </w:tc>
        <w:tc>
          <w:tcPr>
            <w:tcW w:w="2808" w:type="dxa"/>
            <w:vAlign w:val="bottom"/>
          </w:tcPr>
          <w:p w:rsidR="006A4CF0" w:rsidRPr="00D3715F" w:rsidRDefault="009127FB" w:rsidP="00EC3608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 xml:space="preserve">(FromBody) </w:t>
            </w:r>
            <w:r w:rsidR="00934B5A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MoetServiceTiepNhanModel</w:t>
            </w:r>
          </w:p>
        </w:tc>
        <w:tc>
          <w:tcPr>
            <w:tcW w:w="3164" w:type="dxa"/>
          </w:tcPr>
          <w:p w:rsidR="006A4CF0" w:rsidRPr="00D3715F" w:rsidRDefault="00E746D4" w:rsidP="00EC3608">
            <w:pPr>
              <w:jc w:val="both"/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EnvelopeResponse</w:t>
            </w:r>
          </w:p>
        </w:tc>
        <w:tc>
          <w:tcPr>
            <w:tcW w:w="2776" w:type="dxa"/>
            <w:vAlign w:val="bottom"/>
          </w:tcPr>
          <w:p w:rsidR="006A4CF0" w:rsidRPr="00D3715F" w:rsidRDefault="000327AF" w:rsidP="00211DF5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Tiếp nhận gói tin</w:t>
            </w:r>
            <w:r w:rsidR="00990694">
              <w:rPr>
                <w:rFonts w:cs="Times New Roman"/>
                <w:color w:val="000000" w:themeColor="text1"/>
                <w:sz w:val="26"/>
                <w:szCs w:val="26"/>
              </w:rPr>
              <w:t xml:space="preserve"> service, với đầu vào là tiếp nhận model</w:t>
            </w:r>
            <w:r w:rsidR="0014006A">
              <w:rPr>
                <w:rFonts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F2012">
              <w:rPr>
                <w:rFonts w:cs="Times New Roman"/>
                <w:color w:val="000000" w:themeColor="text1"/>
                <w:sz w:val="26"/>
                <w:szCs w:val="26"/>
              </w:rPr>
              <w:t>(truyền qua body)</w:t>
            </w:r>
            <w:r w:rsidR="00990694">
              <w:rPr>
                <w:rFonts w:cs="Times New Roman"/>
                <w:color w:val="000000" w:themeColor="text1"/>
                <w:sz w:val="26"/>
                <w:szCs w:val="26"/>
              </w:rPr>
              <w:t>, đầu ra là response list</w:t>
            </w:r>
          </w:p>
        </w:tc>
      </w:tr>
    </w:tbl>
    <w:p w:rsidR="002B2676" w:rsidRPr="00E066FB" w:rsidRDefault="002B2676" w:rsidP="002B2676">
      <w:pPr>
        <w:rPr>
          <w:rFonts w:cs="Times New Roman"/>
          <w:lang w:eastAsia="en-US"/>
        </w:rPr>
      </w:pPr>
    </w:p>
    <w:p w:rsidR="008E3834" w:rsidRPr="00153D3C" w:rsidRDefault="000D46A3" w:rsidP="008E3834">
      <w:pPr>
        <w:pStyle w:val="Heading1"/>
        <w:rPr>
          <w:rFonts w:cs="Times New Roman"/>
        </w:rPr>
      </w:pPr>
      <w:r w:rsidRPr="00E066FB">
        <w:rPr>
          <w:rFonts w:cs="Times New Roman"/>
        </w:rPr>
        <w:t xml:space="preserve">Danh sách </w:t>
      </w:r>
      <w:r>
        <w:rPr>
          <w:rFonts w:cs="Times New Roman"/>
        </w:rPr>
        <w:t>Model</w:t>
      </w:r>
      <w:r w:rsidR="0028295E">
        <w:rPr>
          <w:rFonts w:cs="Times New Roman"/>
        </w:rPr>
        <w:t xml:space="preserve"> chung</w:t>
      </w:r>
    </w:p>
    <w:p w:rsidR="008E3834" w:rsidRPr="001D0179" w:rsidRDefault="008E3834" w:rsidP="00D9132F">
      <w:pPr>
        <w:pStyle w:val="Heading2"/>
      </w:pPr>
      <w:r w:rsidRPr="001D0179">
        <w:t>DanhMucBasicResponse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5F6395" w:rsidRPr="00E066FB" w:rsidTr="005F6395">
        <w:tc>
          <w:tcPr>
            <w:tcW w:w="2875" w:type="dxa"/>
            <w:shd w:val="clear" w:color="auto" w:fill="00B050"/>
          </w:tcPr>
          <w:p w:rsidR="005F6395" w:rsidRPr="00E066FB" w:rsidRDefault="00051152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5F6395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F6395" w:rsidRPr="00E066FB" w:rsidRDefault="005F639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5F6395" w:rsidRPr="00E066FB" w:rsidTr="005F6395">
        <w:tc>
          <w:tcPr>
            <w:tcW w:w="2875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</w:t>
            </w:r>
          </w:p>
        </w:tc>
        <w:tc>
          <w:tcPr>
            <w:tcW w:w="369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Mã </w:t>
            </w:r>
          </w:p>
        </w:tc>
      </w:tr>
      <w:tr w:rsidR="005F6395" w:rsidRPr="00E066FB" w:rsidTr="005F6395">
        <w:tc>
          <w:tcPr>
            <w:tcW w:w="2875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MA_CHA</w:t>
            </w:r>
          </w:p>
        </w:tc>
        <w:tc>
          <w:tcPr>
            <w:tcW w:w="369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Mã </w:t>
            </w:r>
            <w:r>
              <w:rPr>
                <w:rFonts w:cs="Times New Roman"/>
                <w:color w:val="000000"/>
                <w:sz w:val="24"/>
                <w:szCs w:val="24"/>
              </w:rPr>
              <w:t>cha</w:t>
            </w:r>
          </w:p>
        </w:tc>
      </w:tr>
      <w:tr w:rsidR="005F6395" w:rsidRPr="00E066FB" w:rsidTr="005F6395">
        <w:tc>
          <w:tcPr>
            <w:tcW w:w="2875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TEN</w:t>
            </w:r>
          </w:p>
        </w:tc>
        <w:tc>
          <w:tcPr>
            <w:tcW w:w="369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Tên</w:t>
            </w:r>
          </w:p>
        </w:tc>
      </w:tr>
      <w:tr w:rsidR="005F6395" w:rsidRPr="00E066FB" w:rsidTr="005F6395">
        <w:tc>
          <w:tcPr>
            <w:tcW w:w="2875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CAP</w:t>
            </w:r>
          </w:p>
        </w:tc>
        <w:tc>
          <w:tcPr>
            <w:tcW w:w="369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Cấp học</w:t>
            </w:r>
          </w:p>
        </w:tc>
      </w:tr>
      <w:tr w:rsidR="005F6395" w:rsidRPr="00E066FB" w:rsidTr="005F6395">
        <w:tc>
          <w:tcPr>
            <w:tcW w:w="2875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THU_TU</w:t>
            </w:r>
          </w:p>
        </w:tc>
        <w:tc>
          <w:tcPr>
            <w:tcW w:w="369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5F6395" w:rsidRPr="00E066FB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Số thứ tự</w:t>
            </w:r>
          </w:p>
        </w:tc>
      </w:tr>
    </w:tbl>
    <w:p w:rsidR="00153D3C" w:rsidRDefault="00153D3C" w:rsidP="00153D3C">
      <w:pPr>
        <w:rPr>
          <w:lang w:eastAsia="en-US"/>
        </w:rPr>
      </w:pPr>
    </w:p>
    <w:p w:rsidR="00B6607A" w:rsidRPr="001D0179" w:rsidRDefault="00D3519B" w:rsidP="00D9132F">
      <w:pPr>
        <w:pStyle w:val="Heading2"/>
      </w:pPr>
      <w:r w:rsidRPr="001D0179">
        <w:t>DanhMucTruongBasicResponse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AF56E0" w:rsidRPr="00E066FB" w:rsidTr="005F6395">
        <w:tc>
          <w:tcPr>
            <w:tcW w:w="2875" w:type="dxa"/>
            <w:shd w:val="clear" w:color="auto" w:fill="00B050"/>
          </w:tcPr>
          <w:p w:rsidR="00AF56E0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AF56E0" w:rsidRPr="00E066FB" w:rsidRDefault="00153808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AF56E0" w:rsidRPr="00E066FB" w:rsidRDefault="00AF56E0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MA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Mã 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TEN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Tên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MA_SO_GD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Mã sở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MA_PHONG_GD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phòng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MA_NHOM_CAP_HOC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nhóm cấp học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DS_CAP_HOC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sách cấp học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DIA_CHI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Địa chỉ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MA_LOAI_HINH_TRUONG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loại hình trường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MA_LOAI_TRUONG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loại trường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IS_CAP_MN</w:t>
            </w:r>
          </w:p>
        </w:tc>
        <w:tc>
          <w:tcPr>
            <w:tcW w:w="3690" w:type="dxa"/>
            <w:vAlign w:val="bottom"/>
          </w:tcPr>
          <w:p w:rsidR="00AF56E0" w:rsidRPr="005F6395" w:rsidRDefault="00AF56E0" w:rsidP="008C3E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F6395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bool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Is cấp mầm non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IS_CAP_TH</w:t>
            </w:r>
          </w:p>
        </w:tc>
        <w:tc>
          <w:tcPr>
            <w:tcW w:w="3690" w:type="dxa"/>
            <w:vAlign w:val="bottom"/>
          </w:tcPr>
          <w:p w:rsidR="00AF56E0" w:rsidRPr="005F6395" w:rsidRDefault="00AF56E0" w:rsidP="008C3E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F6395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bool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Is cấp tiểu học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IS_CAP_THCS</w:t>
            </w:r>
          </w:p>
        </w:tc>
        <w:tc>
          <w:tcPr>
            <w:tcW w:w="3690" w:type="dxa"/>
            <w:vAlign w:val="bottom"/>
          </w:tcPr>
          <w:p w:rsidR="00AF56E0" w:rsidRPr="005F6395" w:rsidRDefault="00AF56E0" w:rsidP="008C3E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F6395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bool</w:t>
            </w:r>
          </w:p>
        </w:tc>
        <w:tc>
          <w:tcPr>
            <w:tcW w:w="3240" w:type="dxa"/>
            <w:vAlign w:val="bottom"/>
          </w:tcPr>
          <w:p w:rsidR="00AF56E0" w:rsidRDefault="005F6395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Is cấp THCS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IS_CAP_THPT</w:t>
            </w:r>
          </w:p>
        </w:tc>
        <w:tc>
          <w:tcPr>
            <w:tcW w:w="3690" w:type="dxa"/>
            <w:vAlign w:val="bottom"/>
          </w:tcPr>
          <w:p w:rsidR="00AF56E0" w:rsidRPr="005F6395" w:rsidRDefault="00AF56E0" w:rsidP="008C3E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F6395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bool</w:t>
            </w:r>
          </w:p>
        </w:tc>
        <w:tc>
          <w:tcPr>
            <w:tcW w:w="3240" w:type="dxa"/>
            <w:vAlign w:val="bottom"/>
          </w:tcPr>
          <w:p w:rsidR="00AF56E0" w:rsidRDefault="000B384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Is cấp THPT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IS_CAP_GDTX</w:t>
            </w:r>
          </w:p>
        </w:tc>
        <w:tc>
          <w:tcPr>
            <w:tcW w:w="3690" w:type="dxa"/>
            <w:vAlign w:val="bottom"/>
          </w:tcPr>
          <w:p w:rsidR="00AF56E0" w:rsidRPr="005F6395" w:rsidRDefault="00AF56E0" w:rsidP="008C3EB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F6395">
              <w:rPr>
                <w:rFonts w:ascii="Consolas" w:eastAsiaTheme="minorHAnsi" w:hAnsi="Consolas" w:cs="Consolas"/>
                <w:color w:val="000000" w:themeColor="text1"/>
                <w:sz w:val="19"/>
                <w:szCs w:val="19"/>
                <w:lang w:eastAsia="en-US"/>
              </w:rPr>
              <w:t>bool</w:t>
            </w:r>
          </w:p>
        </w:tc>
        <w:tc>
          <w:tcPr>
            <w:tcW w:w="3240" w:type="dxa"/>
            <w:vAlign w:val="bottom"/>
          </w:tcPr>
          <w:p w:rsidR="00AF56E0" w:rsidRDefault="000B384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Is cấp GDTX</w:t>
            </w:r>
          </w:p>
        </w:tc>
      </w:tr>
      <w:tr w:rsidR="00AF56E0" w:rsidRPr="00E066FB" w:rsidTr="005F6395">
        <w:tc>
          <w:tcPr>
            <w:tcW w:w="2875" w:type="dxa"/>
            <w:vAlign w:val="bottom"/>
          </w:tcPr>
          <w:p w:rsidR="00AF56E0" w:rsidRDefault="00AF56E0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List&lt;DIEM_TRUONGS&gt;</w:t>
            </w:r>
          </w:p>
        </w:tc>
        <w:tc>
          <w:tcPr>
            <w:tcW w:w="3690" w:type="dxa"/>
            <w:vAlign w:val="bottom"/>
          </w:tcPr>
          <w:p w:rsidR="00AF56E0" w:rsidRPr="00E066FB" w:rsidRDefault="00AF56E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DanhMucDiemTruongBasicResponse</w:t>
            </w:r>
          </w:p>
        </w:tc>
        <w:tc>
          <w:tcPr>
            <w:tcW w:w="3240" w:type="dxa"/>
            <w:vAlign w:val="bottom"/>
          </w:tcPr>
          <w:p w:rsidR="00AF56E0" w:rsidRDefault="000B3840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Danh sách điểm trường</w:t>
            </w:r>
          </w:p>
        </w:tc>
      </w:tr>
    </w:tbl>
    <w:p w:rsidR="008E3834" w:rsidRPr="00E2640E" w:rsidRDefault="008E3834" w:rsidP="008E3834">
      <w:pPr>
        <w:rPr>
          <w:rFonts w:cs="Times New Roman"/>
          <w:sz w:val="26"/>
          <w:szCs w:val="26"/>
        </w:rPr>
      </w:pPr>
    </w:p>
    <w:p w:rsidR="0079249E" w:rsidRPr="001D0179" w:rsidRDefault="0079249E" w:rsidP="00D9132F">
      <w:pPr>
        <w:pStyle w:val="Heading2"/>
      </w:pPr>
      <w:r w:rsidRPr="001D0179">
        <w:t>DanhMucTruongBasicResponse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79249E" w:rsidRPr="00E066FB" w:rsidTr="008C3EBC">
        <w:tc>
          <w:tcPr>
            <w:tcW w:w="2875" w:type="dxa"/>
            <w:shd w:val="clear" w:color="auto" w:fill="00B050"/>
          </w:tcPr>
          <w:p w:rsidR="0079249E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79249E" w:rsidRPr="00E066FB" w:rsidRDefault="00153808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79249E" w:rsidRPr="00E066FB" w:rsidRDefault="0079249E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79249E" w:rsidRPr="00E066FB" w:rsidTr="008C3EBC">
        <w:tc>
          <w:tcPr>
            <w:tcW w:w="2875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</w:t>
            </w:r>
          </w:p>
        </w:tc>
        <w:tc>
          <w:tcPr>
            <w:tcW w:w="369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Mã </w:t>
            </w:r>
          </w:p>
        </w:tc>
      </w:tr>
      <w:tr w:rsidR="0079249E" w:rsidRPr="00E066FB" w:rsidTr="008C3EBC">
        <w:tc>
          <w:tcPr>
            <w:tcW w:w="2875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TEN</w:t>
            </w:r>
          </w:p>
        </w:tc>
        <w:tc>
          <w:tcPr>
            <w:tcW w:w="369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Tên</w:t>
            </w:r>
          </w:p>
        </w:tc>
      </w:tr>
      <w:tr w:rsidR="0079249E" w:rsidRPr="00E066FB" w:rsidTr="008C3EBC">
        <w:tc>
          <w:tcPr>
            <w:tcW w:w="2875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MA_TRUONG</w:t>
            </w:r>
          </w:p>
        </w:tc>
        <w:tc>
          <w:tcPr>
            <w:tcW w:w="369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79249E" w:rsidRPr="00E066FB" w:rsidRDefault="0079249E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trường</w:t>
            </w:r>
          </w:p>
        </w:tc>
      </w:tr>
    </w:tbl>
    <w:p w:rsidR="008C3EBC" w:rsidRDefault="008C3EBC"/>
    <w:p w:rsidR="00A8540F" w:rsidRPr="001D0179" w:rsidRDefault="00A8540F" w:rsidP="00D9132F">
      <w:pPr>
        <w:pStyle w:val="Heading2"/>
      </w:pPr>
      <w:r w:rsidRPr="001D0179">
        <w:t>DanhMucLopBasicResponse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A8540F" w:rsidRPr="00E066FB" w:rsidTr="008C3EBC">
        <w:tc>
          <w:tcPr>
            <w:tcW w:w="2875" w:type="dxa"/>
            <w:shd w:val="clear" w:color="auto" w:fill="00B050"/>
          </w:tcPr>
          <w:p w:rsidR="00A8540F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A8540F" w:rsidRPr="00E066FB" w:rsidRDefault="00153808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A8540F" w:rsidRPr="00E066FB" w:rsidRDefault="00A8540F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A8540F" w:rsidRPr="00E066FB" w:rsidTr="008C3EBC">
        <w:tc>
          <w:tcPr>
            <w:tcW w:w="2875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MA_NAM_HOC</w:t>
            </w:r>
          </w:p>
        </w:tc>
        <w:tc>
          <w:tcPr>
            <w:tcW w:w="369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int</w:t>
            </w:r>
          </w:p>
        </w:tc>
        <w:tc>
          <w:tcPr>
            <w:tcW w:w="324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5C2299">
              <w:rPr>
                <w:rFonts w:cs="Times New Roman"/>
                <w:color w:val="000000"/>
                <w:sz w:val="24"/>
                <w:szCs w:val="24"/>
              </w:rPr>
              <w:t>Mã năm học</w:t>
            </w:r>
          </w:p>
        </w:tc>
      </w:tr>
      <w:tr w:rsidR="00A8540F" w:rsidRPr="00E066FB" w:rsidTr="008C3EBC">
        <w:tc>
          <w:tcPr>
            <w:tcW w:w="2875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MA_SO_GD</w:t>
            </w:r>
          </w:p>
        </w:tc>
        <w:tc>
          <w:tcPr>
            <w:tcW w:w="369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5C2299">
              <w:rPr>
                <w:rFonts w:cs="Times New Roman"/>
                <w:color w:val="000000"/>
                <w:sz w:val="24"/>
                <w:szCs w:val="24"/>
              </w:rPr>
              <w:t>Mã sở</w:t>
            </w:r>
          </w:p>
        </w:tc>
      </w:tr>
      <w:tr w:rsidR="00A8540F" w:rsidRPr="00E066FB" w:rsidTr="008C3EBC">
        <w:tc>
          <w:tcPr>
            <w:tcW w:w="2875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MA_PHONG_GD</w:t>
            </w:r>
          </w:p>
        </w:tc>
        <w:tc>
          <w:tcPr>
            <w:tcW w:w="369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A8540F" w:rsidRPr="00E066FB" w:rsidRDefault="00A8540F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Mã </w:t>
            </w:r>
            <w:r w:rsidR="005C2299">
              <w:rPr>
                <w:rFonts w:cs="Times New Roman"/>
                <w:color w:val="000000"/>
                <w:sz w:val="24"/>
                <w:szCs w:val="24"/>
              </w:rPr>
              <w:t>phòng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MA_TRUONG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trường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MA_CAP_HOC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cấp học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MA_DIEM_TRUONG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điểm trường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TEN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Tên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MA_KHOI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khối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MA_PHAN_BAN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phân ban</w:t>
            </w:r>
          </w:p>
        </w:tc>
      </w:tr>
      <w:tr w:rsidR="00E960DF" w:rsidRPr="00E066FB" w:rsidTr="008C3EBC">
        <w:tc>
          <w:tcPr>
            <w:tcW w:w="2875" w:type="dxa"/>
            <w:vAlign w:val="bottom"/>
          </w:tcPr>
          <w:p w:rsidR="00E960DF" w:rsidRDefault="00E960DF" w:rsidP="008C3EBC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MA_GIAO_VIEN_CHU_NHIEM</w:t>
            </w:r>
          </w:p>
        </w:tc>
        <w:tc>
          <w:tcPr>
            <w:tcW w:w="3690" w:type="dxa"/>
            <w:vAlign w:val="bottom"/>
          </w:tcPr>
          <w:p w:rsidR="00E960DF" w:rsidRPr="00E066FB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E960DF" w:rsidRDefault="005C2299" w:rsidP="008C3E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Mã giáo viên chủ nhiệm</w:t>
            </w:r>
          </w:p>
        </w:tc>
      </w:tr>
    </w:tbl>
    <w:p w:rsidR="00FD1431" w:rsidRPr="00FD1431" w:rsidRDefault="00FD1431" w:rsidP="00D9132F">
      <w:pPr>
        <w:pStyle w:val="Heading2"/>
      </w:pPr>
      <w:r w:rsidRPr="007E0829">
        <w:t>AuthenticationRequest</w:t>
      </w:r>
      <w:r w:rsidR="000563C7">
        <w:t xml:space="preserve"> (</w:t>
      </w:r>
      <w:r w:rsidR="000563C7">
        <w:rPr>
          <w:color w:val="000000"/>
        </w:rPr>
        <w:t>[XmlRoot(</w:t>
      </w:r>
      <w:r w:rsidR="000563C7">
        <w:rPr>
          <w:color w:val="A31515"/>
        </w:rPr>
        <w:t>"Authentication"</w:t>
      </w:r>
      <w:r w:rsidR="000563C7">
        <w:rPr>
          <w:color w:val="000000"/>
        </w:rPr>
        <w:t>)]</w:t>
      </w:r>
      <w:r w:rsidR="000563C7">
        <w:t>)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3415"/>
        <w:gridCol w:w="923"/>
        <w:gridCol w:w="4050"/>
        <w:gridCol w:w="1440"/>
      </w:tblGrid>
      <w:tr w:rsidR="006E45AD" w:rsidRPr="00E066FB" w:rsidTr="006E45AD">
        <w:tc>
          <w:tcPr>
            <w:tcW w:w="3415" w:type="dxa"/>
            <w:shd w:val="clear" w:color="auto" w:fill="00B050"/>
          </w:tcPr>
          <w:p w:rsidR="006E45AD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923" w:type="dxa"/>
            <w:shd w:val="clear" w:color="auto" w:fill="00B050"/>
          </w:tcPr>
          <w:p w:rsidR="006E45AD" w:rsidRPr="00E066FB" w:rsidRDefault="00E44755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4050" w:type="dxa"/>
            <w:shd w:val="clear" w:color="auto" w:fill="00B050"/>
          </w:tcPr>
          <w:p w:rsidR="006E45AD" w:rsidRPr="00E066FB" w:rsidRDefault="006E45AD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  <w:tc>
          <w:tcPr>
            <w:tcW w:w="1440" w:type="dxa"/>
            <w:shd w:val="clear" w:color="auto" w:fill="00B050"/>
          </w:tcPr>
          <w:p w:rsidR="006E45AD" w:rsidRPr="00E066FB" w:rsidRDefault="005A342E" w:rsidP="008C3EBC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Require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[XmlElement("token")]</w:t>
            </w:r>
          </w:p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token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B747FB" w:rsidRDefault="006E45AD" w:rsidP="00D9132F">
            <w:pPr>
              <w:pStyle w:val="Heading2"/>
              <w:numPr>
                <w:ilvl w:val="0"/>
                <w:numId w:val="0"/>
              </w:numPr>
              <w:outlineLvl w:val="1"/>
            </w:pPr>
            <w:r>
              <w:t xml:space="preserve">Lấy từ property </w:t>
            </w:r>
            <w:r>
              <w:rPr>
                <w:color w:val="000000"/>
              </w:rPr>
              <w:t>access_token</w:t>
            </w:r>
            <w:r w:rsidRPr="00252327">
              <w:t xml:space="preserve"> </w:t>
            </w:r>
            <w:r>
              <w:t xml:space="preserve"> của model </w:t>
            </w:r>
            <w:r w:rsidRPr="00252327">
              <w:t>AuthorizeTokenModel</w:t>
            </w:r>
            <w:r>
              <w:t xml:space="preserve"> khi thực hiện API lấy token</w:t>
            </w:r>
          </w:p>
        </w:tc>
        <w:tc>
          <w:tcPr>
            <w:tcW w:w="1440" w:type="dxa"/>
          </w:tcPr>
          <w:p w:rsidR="006E45AD" w:rsidRDefault="006E45AD" w:rsidP="00D9132F">
            <w:pPr>
              <w:pStyle w:val="Heading2"/>
              <w:numPr>
                <w:ilvl w:val="0"/>
                <w:numId w:val="0"/>
              </w:numPr>
              <w:outlineLvl w:val="1"/>
            </w:pPr>
            <w: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[XmlElement("user_name")]</w:t>
            </w:r>
          </w:p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user_name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 xml:space="preserve"> Tên tài khoản đồng bộ ứng với tài khoản trường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[XmlElement("Password")]</w:t>
            </w:r>
          </w:p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Password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Mật khẩu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[XmlElement("ma_don_vi")]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ma_don_vi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Mã đơn vị = mã trường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[XmlElement("cap_don_vi")]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cap_don_vi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Cấp đơn vị = 04 (cấp trường)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[XmlElement("cap_hoc")]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cap_hoc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Cấp học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[XmlElement("nam_hoc")]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nam_hoc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int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Năm học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[XmlElement("hoc_ky")]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hoc_ky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int</w:t>
            </w:r>
          </w:p>
        </w:tc>
        <w:tc>
          <w:tcPr>
            <w:tcW w:w="4050" w:type="dxa"/>
            <w:vAlign w:val="bottom"/>
          </w:tcPr>
          <w:p w:rsidR="006E45AD" w:rsidRDefault="006E45AD" w:rsidP="00D22A2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Học kỳ. Nhận giá trị: </w:t>
            </w:r>
          </w:p>
          <w:p w:rsidR="006E45AD" w:rsidRDefault="006E45AD" w:rsidP="00D22A2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+ 1: Kỳ 1</w:t>
            </w:r>
          </w:p>
          <w:p w:rsidR="006E45AD" w:rsidRDefault="006E45AD" w:rsidP="00D22A2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+ 2: Kỳ 2</w:t>
            </w:r>
          </w:p>
          <w:p w:rsidR="006E45AD" w:rsidRPr="00CE6727" w:rsidRDefault="006E45AD" w:rsidP="00D22A2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+ 3: Cả năm</w:t>
            </w:r>
          </w:p>
        </w:tc>
        <w:tc>
          <w:tcPr>
            <w:tcW w:w="1440" w:type="dxa"/>
          </w:tcPr>
          <w:p w:rsidR="006E45AD" w:rsidRDefault="006E45AD" w:rsidP="00D22A2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rPr>
          <w:trHeight w:val="1700"/>
        </w:trPr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[XmlElement("Messageid")]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Messageid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D67347" w:rsidRDefault="006E45AD" w:rsidP="008C3EBC">
            <w:pPr>
              <w:rPr>
                <w:rFonts w:cs="Times New Roman"/>
                <w:color w:val="FF0000"/>
                <w:sz w:val="26"/>
                <w:szCs w:val="26"/>
              </w:rPr>
            </w:pPr>
            <w:r w:rsidRPr="00D67347">
              <w:rPr>
                <w:rFonts w:cs="Times New Roman"/>
                <w:color w:val="FF0000"/>
                <w:sz w:val="26"/>
                <w:szCs w:val="26"/>
              </w:rPr>
              <w:t xml:space="preserve">Message ID, dùng để đối soát trạng thái của gói tin truyền lên. </w:t>
            </w:r>
          </w:p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+ Khi gửi 1 gói tin mới lên sẽ để trống Message ID, API sẽ tự cấp Message ID</w:t>
            </w:r>
          </w:p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+ Cần gửi message ID trong trường hợp hỏi trạng thái gói tin</w:t>
            </w:r>
          </w:p>
        </w:tc>
        <w:tc>
          <w:tcPr>
            <w:tcW w:w="1440" w:type="dxa"/>
          </w:tcPr>
          <w:p w:rsidR="006E45AD" w:rsidRPr="00D67347" w:rsidRDefault="006E45AD" w:rsidP="008C3EBC">
            <w:pPr>
              <w:rPr>
                <w:rFonts w:cs="Times New Roman"/>
                <w:color w:val="FF0000"/>
                <w:sz w:val="26"/>
                <w:szCs w:val="26"/>
              </w:rPr>
            </w:pP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[XmlElement("Type")]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Type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Loại hồ sơ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 (xem 7. các loại hồ sơ đồng bộ)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[XmlElement("Function")]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Function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Chức năng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+ 00: Cập nhật gói tin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+ 100: Hỏi trạng thái gói tin</w:t>
            </w:r>
          </w:p>
        </w:tc>
        <w:tc>
          <w:tcPr>
            <w:tcW w:w="1440" w:type="dxa"/>
          </w:tcPr>
          <w:p w:rsidR="006E45AD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</w:t>
            </w:r>
          </w:p>
        </w:tc>
      </w:tr>
      <w:tr w:rsidR="006E45AD" w:rsidRPr="00E066FB" w:rsidTr="006E45AD">
        <w:tc>
          <w:tcPr>
            <w:tcW w:w="3415" w:type="dxa"/>
            <w:vAlign w:val="bottom"/>
          </w:tcPr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[XmlElement("MA_GIA_DOAN")]</w:t>
            </w:r>
          </w:p>
          <w:p w:rsidR="006E45AD" w:rsidRPr="00CE6727" w:rsidRDefault="006E45AD" w:rsidP="008C3EBC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CE672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MA_GIA_DOAN</w:t>
            </w:r>
          </w:p>
        </w:tc>
        <w:tc>
          <w:tcPr>
            <w:tcW w:w="923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4050" w:type="dxa"/>
            <w:vAlign w:val="bottom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CE6727">
              <w:rPr>
                <w:rFonts w:cs="Times New Roman"/>
                <w:color w:val="000000" w:themeColor="text1"/>
                <w:sz w:val="26"/>
                <w:szCs w:val="26"/>
              </w:rPr>
              <w:t>Mã giai đoạn (chỉ dùng cho đồng bộ kết quả học tập)</w:t>
            </w:r>
          </w:p>
        </w:tc>
        <w:tc>
          <w:tcPr>
            <w:tcW w:w="1440" w:type="dxa"/>
          </w:tcPr>
          <w:p w:rsidR="006E45AD" w:rsidRPr="00CE6727" w:rsidRDefault="006E45AD" w:rsidP="008C3EBC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A8540F" w:rsidRDefault="00A8540F"/>
    <w:p w:rsidR="00AA2770" w:rsidRPr="00F20273" w:rsidRDefault="00AA2770" w:rsidP="00D9132F">
      <w:pPr>
        <w:pStyle w:val="Heading2"/>
      </w:pPr>
      <w:r w:rsidRPr="00F20273">
        <w:lastRenderedPageBreak/>
        <w:t>AuthorizeTokenModel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252327" w:rsidRPr="00E066FB" w:rsidTr="00434B2F">
        <w:tc>
          <w:tcPr>
            <w:tcW w:w="2875" w:type="dxa"/>
            <w:shd w:val="clear" w:color="auto" w:fill="00B050"/>
          </w:tcPr>
          <w:p w:rsidR="00252327" w:rsidRPr="00E066FB" w:rsidRDefault="00E44755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252327" w:rsidRPr="00E066FB" w:rsidRDefault="00E44755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252327" w:rsidRPr="00E066FB" w:rsidRDefault="00252327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252327" w:rsidRPr="00E066FB" w:rsidTr="00434B2F">
        <w:tc>
          <w:tcPr>
            <w:tcW w:w="2875" w:type="dxa"/>
            <w:vAlign w:val="bottom"/>
          </w:tcPr>
          <w:p w:rsidR="00252327" w:rsidRPr="00E066FB" w:rsidRDefault="00B0507D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access_token</w:t>
            </w:r>
          </w:p>
        </w:tc>
        <w:tc>
          <w:tcPr>
            <w:tcW w:w="3690" w:type="dxa"/>
            <w:vAlign w:val="bottom"/>
          </w:tcPr>
          <w:p w:rsidR="00252327" w:rsidRPr="00E066FB" w:rsidRDefault="004509C7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252327" w:rsidRPr="00E066FB" w:rsidRDefault="00252327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A4406">
              <w:rPr>
                <w:rFonts w:cs="Times New Roman"/>
                <w:color w:val="000000"/>
                <w:sz w:val="24"/>
                <w:szCs w:val="24"/>
              </w:rPr>
              <w:t>Key token trả về</w:t>
            </w:r>
          </w:p>
        </w:tc>
      </w:tr>
      <w:tr w:rsidR="00252327" w:rsidRPr="00E066FB" w:rsidTr="00434B2F">
        <w:tc>
          <w:tcPr>
            <w:tcW w:w="2875" w:type="dxa"/>
            <w:vAlign w:val="bottom"/>
          </w:tcPr>
          <w:p w:rsidR="00252327" w:rsidRPr="00E066FB" w:rsidRDefault="00B0507D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Issued_On</w:t>
            </w:r>
          </w:p>
        </w:tc>
        <w:tc>
          <w:tcPr>
            <w:tcW w:w="3690" w:type="dxa"/>
            <w:vAlign w:val="bottom"/>
          </w:tcPr>
          <w:p w:rsidR="00252327" w:rsidRPr="00E066FB" w:rsidRDefault="004509C7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Datetime</w:t>
            </w:r>
          </w:p>
        </w:tc>
        <w:tc>
          <w:tcPr>
            <w:tcW w:w="3240" w:type="dxa"/>
            <w:vAlign w:val="bottom"/>
          </w:tcPr>
          <w:p w:rsidR="00252327" w:rsidRPr="00E066FB" w:rsidRDefault="00252327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0A4406">
              <w:rPr>
                <w:rFonts w:cs="Times New Roman"/>
                <w:color w:val="000000"/>
                <w:sz w:val="24"/>
                <w:szCs w:val="24"/>
              </w:rPr>
              <w:t>Thời gian tạo token</w:t>
            </w:r>
          </w:p>
        </w:tc>
      </w:tr>
      <w:tr w:rsidR="00252327" w:rsidRPr="00E066FB" w:rsidTr="00434B2F">
        <w:tc>
          <w:tcPr>
            <w:tcW w:w="2875" w:type="dxa"/>
            <w:vAlign w:val="bottom"/>
          </w:tcPr>
          <w:p w:rsidR="00252327" w:rsidRPr="00E066FB" w:rsidRDefault="00B0507D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Expires_On</w:t>
            </w:r>
          </w:p>
        </w:tc>
        <w:tc>
          <w:tcPr>
            <w:tcW w:w="3690" w:type="dxa"/>
            <w:vAlign w:val="bottom"/>
          </w:tcPr>
          <w:p w:rsidR="00252327" w:rsidRPr="00E066FB" w:rsidRDefault="004509C7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Datetime</w:t>
            </w:r>
          </w:p>
        </w:tc>
        <w:tc>
          <w:tcPr>
            <w:tcW w:w="3240" w:type="dxa"/>
            <w:vAlign w:val="bottom"/>
          </w:tcPr>
          <w:p w:rsidR="00252327" w:rsidRPr="00E066FB" w:rsidRDefault="000A4406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Thời gian hết hạn token</w:t>
            </w:r>
          </w:p>
        </w:tc>
      </w:tr>
    </w:tbl>
    <w:p w:rsidR="00105AF0" w:rsidRPr="00F20273" w:rsidRDefault="00105AF0" w:rsidP="00105AF0">
      <w:pPr>
        <w:pStyle w:val="Heading2"/>
      </w:pPr>
      <w:r>
        <w:rPr>
          <w:rFonts w:ascii="Consolas" w:hAnsi="Consolas" w:cs="Consolas"/>
          <w:color w:val="000000"/>
          <w:sz w:val="19"/>
          <w:szCs w:val="19"/>
        </w:rPr>
        <w:t>WebAPIMessageDetail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3690"/>
        <w:gridCol w:w="3240"/>
      </w:tblGrid>
      <w:tr w:rsidR="00105AF0" w:rsidRPr="00E066FB" w:rsidTr="009D165A">
        <w:tc>
          <w:tcPr>
            <w:tcW w:w="2875" w:type="dxa"/>
            <w:shd w:val="clear" w:color="auto" w:fill="00B050"/>
          </w:tcPr>
          <w:p w:rsidR="00105AF0" w:rsidRPr="00E066FB" w:rsidRDefault="00E44755" w:rsidP="009D165A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690" w:type="dxa"/>
            <w:shd w:val="clear" w:color="auto" w:fill="00B050"/>
          </w:tcPr>
          <w:p w:rsidR="00105AF0" w:rsidRPr="00E066FB" w:rsidRDefault="00E44755" w:rsidP="009D165A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105AF0" w:rsidRPr="00E066FB" w:rsidRDefault="00105AF0" w:rsidP="009D165A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</w:tr>
      <w:tr w:rsidR="00105AF0" w:rsidRPr="00E066FB" w:rsidTr="009D165A">
        <w:tc>
          <w:tcPr>
            <w:tcW w:w="2875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status</w:t>
            </w:r>
          </w:p>
        </w:tc>
        <w:tc>
          <w:tcPr>
            <w:tcW w:w="3690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Int</w:t>
            </w:r>
          </w:p>
        </w:tc>
        <w:tc>
          <w:tcPr>
            <w:tcW w:w="3240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HttpStatusCode chuyển sang kiểu dữ liệu Int. Ví dụ: 404</w:t>
            </w:r>
          </w:p>
        </w:tc>
      </w:tr>
      <w:tr w:rsidR="00105AF0" w:rsidRPr="00E066FB" w:rsidTr="009D165A">
        <w:tc>
          <w:tcPr>
            <w:tcW w:w="2875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message</w:t>
            </w:r>
          </w:p>
        </w:tc>
        <w:tc>
          <w:tcPr>
            <w:tcW w:w="3690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105AF0" w:rsidRPr="00E066FB" w:rsidRDefault="00105AF0" w:rsidP="00635B3A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635B3A">
              <w:rPr>
                <w:rFonts w:cs="Times New Roman"/>
                <w:color w:val="000000"/>
                <w:sz w:val="24"/>
                <w:szCs w:val="24"/>
              </w:rPr>
              <w:t>Nội dung</w:t>
            </w:r>
          </w:p>
        </w:tc>
      </w:tr>
      <w:tr w:rsidR="00105AF0" w:rsidRPr="00E066FB" w:rsidTr="009D165A">
        <w:tc>
          <w:tcPr>
            <w:tcW w:w="2875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messageDetail</w:t>
            </w:r>
          </w:p>
        </w:tc>
        <w:tc>
          <w:tcPr>
            <w:tcW w:w="3690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105AF0" w:rsidRPr="00E066FB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Nội dung chi tiết</w:t>
            </w:r>
          </w:p>
        </w:tc>
      </w:tr>
      <w:tr w:rsidR="00635B3A" w:rsidRPr="00E066FB" w:rsidTr="009D165A">
        <w:tc>
          <w:tcPr>
            <w:tcW w:w="2875" w:type="dxa"/>
            <w:vAlign w:val="bottom"/>
          </w:tcPr>
          <w:p w:rsidR="00635B3A" w:rsidRDefault="00635B3A" w:rsidP="009D165A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errors</w:t>
            </w:r>
          </w:p>
        </w:tc>
        <w:tc>
          <w:tcPr>
            <w:tcW w:w="3690" w:type="dxa"/>
            <w:vAlign w:val="bottom"/>
          </w:tcPr>
          <w:p w:rsidR="00635B3A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3240" w:type="dxa"/>
            <w:vAlign w:val="bottom"/>
          </w:tcPr>
          <w:p w:rsidR="00635B3A" w:rsidRDefault="00635B3A" w:rsidP="009D165A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Lỗi</w:t>
            </w:r>
          </w:p>
        </w:tc>
      </w:tr>
    </w:tbl>
    <w:p w:rsidR="008332CC" w:rsidRDefault="008332CC" w:rsidP="008332CC"/>
    <w:p w:rsidR="008332CC" w:rsidRPr="00BA1FF0" w:rsidRDefault="00982712" w:rsidP="00D9132F">
      <w:pPr>
        <w:pStyle w:val="Heading2"/>
      </w:pPr>
      <w:r w:rsidRPr="00BA1FF0">
        <w:t>MoetServiceTiepNhanModel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538"/>
        <w:gridCol w:w="3060"/>
        <w:gridCol w:w="2970"/>
        <w:gridCol w:w="1260"/>
      </w:tblGrid>
      <w:tr w:rsidR="005A342E" w:rsidRPr="00E066FB" w:rsidTr="00F8344A">
        <w:tc>
          <w:tcPr>
            <w:tcW w:w="2538" w:type="dxa"/>
            <w:shd w:val="clear" w:color="auto" w:fill="00B050"/>
          </w:tcPr>
          <w:p w:rsidR="005A342E" w:rsidRPr="00E066FB" w:rsidRDefault="005A342E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060" w:type="dxa"/>
            <w:shd w:val="clear" w:color="auto" w:fill="00B050"/>
          </w:tcPr>
          <w:p w:rsidR="005A342E" w:rsidRPr="00E066FB" w:rsidRDefault="005A342E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970" w:type="dxa"/>
            <w:shd w:val="clear" w:color="auto" w:fill="00B050"/>
          </w:tcPr>
          <w:p w:rsidR="005A342E" w:rsidRPr="00E066FB" w:rsidRDefault="005A342E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 w:rsidRPr="00E066FB">
              <w:rPr>
                <w:rFonts w:cs="Times New Roman"/>
                <w:b/>
                <w:lang w:eastAsia="en-US"/>
              </w:rPr>
              <w:t>Mô tả</w:t>
            </w:r>
          </w:p>
        </w:tc>
        <w:tc>
          <w:tcPr>
            <w:tcW w:w="1260" w:type="dxa"/>
            <w:shd w:val="clear" w:color="auto" w:fill="00B050"/>
          </w:tcPr>
          <w:p w:rsidR="005A342E" w:rsidRPr="00E066FB" w:rsidRDefault="005A342E" w:rsidP="00434B2F">
            <w:pPr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Require</w:t>
            </w:r>
          </w:p>
        </w:tc>
      </w:tr>
      <w:tr w:rsidR="005A342E" w:rsidRPr="00E066FB" w:rsidTr="00F8344A">
        <w:tc>
          <w:tcPr>
            <w:tcW w:w="2538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authenticationRequest</w:t>
            </w:r>
          </w:p>
        </w:tc>
        <w:tc>
          <w:tcPr>
            <w:tcW w:w="3060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FD1431">
              <w:t>AuthenticationRequest</w:t>
            </w:r>
            <w:r>
              <w:t xml:space="preserve">  </w:t>
            </w:r>
          </w:p>
        </w:tc>
        <w:tc>
          <w:tcPr>
            <w:tcW w:w="2970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Thông tin tài khoản và đơn vị gửi gói tin</w:t>
            </w:r>
          </w:p>
        </w:tc>
        <w:tc>
          <w:tcPr>
            <w:tcW w:w="1260" w:type="dxa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</w:t>
            </w:r>
          </w:p>
        </w:tc>
      </w:tr>
      <w:tr w:rsidR="005A342E" w:rsidRPr="00E066FB" w:rsidTr="00F8344A">
        <w:tc>
          <w:tcPr>
            <w:tcW w:w="2538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Content</w:t>
            </w:r>
          </w:p>
        </w:tc>
        <w:tc>
          <w:tcPr>
            <w:tcW w:w="3060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string</w:t>
            </w:r>
          </w:p>
        </w:tc>
        <w:tc>
          <w:tcPr>
            <w:tcW w:w="2970" w:type="dxa"/>
            <w:vAlign w:val="bottom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E066F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Chuyển đổi model envelope request gói tin sang định dạng XML. 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CompressString trước khi gửi.</w:t>
            </w:r>
          </w:p>
        </w:tc>
        <w:tc>
          <w:tcPr>
            <w:tcW w:w="1260" w:type="dxa"/>
          </w:tcPr>
          <w:p w:rsidR="005A342E" w:rsidRPr="00E066FB" w:rsidRDefault="005A342E" w:rsidP="00434B2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</w:t>
            </w:r>
          </w:p>
        </w:tc>
      </w:tr>
    </w:tbl>
    <w:p w:rsidR="00A8540F" w:rsidRDefault="00A8540F"/>
    <w:p w:rsidR="00051828" w:rsidRDefault="00835EFE" w:rsidP="00051828">
      <w:pPr>
        <w:pStyle w:val="Heading1"/>
        <w:rPr>
          <w:rFonts w:cs="Times New Roman"/>
        </w:rPr>
      </w:pPr>
      <w:r w:rsidRPr="00E066FB">
        <w:rPr>
          <w:rFonts w:cs="Times New Roman"/>
        </w:rPr>
        <w:t xml:space="preserve">Danh sách </w:t>
      </w:r>
      <w:r>
        <w:rPr>
          <w:rFonts w:cs="Times New Roman"/>
        </w:rPr>
        <w:t>Model</w:t>
      </w:r>
      <w:r w:rsidR="00C808CA">
        <w:rPr>
          <w:rFonts w:cs="Times New Roman"/>
        </w:rPr>
        <w:t xml:space="preserve"> Request</w:t>
      </w:r>
      <w:r>
        <w:rPr>
          <w:rFonts w:cs="Times New Roman"/>
        </w:rPr>
        <w:t xml:space="preserve"> </w:t>
      </w:r>
      <w:r w:rsidR="00086034">
        <w:rPr>
          <w:rFonts w:cs="Times New Roman"/>
        </w:rPr>
        <w:t>tiếp nhận gói tin</w:t>
      </w:r>
    </w:p>
    <w:p w:rsidR="00051828" w:rsidRDefault="00051828" w:rsidP="00D9132F">
      <w:pPr>
        <w:pStyle w:val="Heading2"/>
      </w:pPr>
      <w:r w:rsidRPr="000E0858">
        <w:t>SubjectRequest</w:t>
      </w:r>
    </w:p>
    <w:p w:rsidR="000A2870" w:rsidRPr="000A2870" w:rsidRDefault="000A2870" w:rsidP="000A2870">
      <w:pPr>
        <w:rPr>
          <w:lang w:eastAsia="en-US"/>
        </w:rPr>
      </w:pPr>
      <w:r>
        <w:rPr>
          <w:lang w:eastAsia="en-US"/>
        </w:rPr>
        <w:t>Loại hồ sơ, chức năng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3078"/>
        <w:gridCol w:w="1710"/>
        <w:gridCol w:w="2520"/>
        <w:gridCol w:w="2520"/>
      </w:tblGrid>
      <w:tr w:rsidR="005C0AB4" w:rsidRPr="000E0858" w:rsidTr="005C0AB4">
        <w:tc>
          <w:tcPr>
            <w:tcW w:w="3078" w:type="dxa"/>
            <w:shd w:val="clear" w:color="auto" w:fill="00B050"/>
          </w:tcPr>
          <w:p w:rsidR="005C0AB4" w:rsidRPr="000E0858" w:rsidRDefault="005C0AB4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1710" w:type="dxa"/>
            <w:shd w:val="clear" w:color="auto" w:fill="00B050"/>
          </w:tcPr>
          <w:p w:rsidR="005C0AB4" w:rsidRPr="000E0858" w:rsidRDefault="005C0AB4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520" w:type="dxa"/>
            <w:shd w:val="clear" w:color="auto" w:fill="00B050"/>
          </w:tcPr>
          <w:p w:rsidR="005C0AB4" w:rsidRPr="000E0858" w:rsidRDefault="005C0AB4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  <w:tc>
          <w:tcPr>
            <w:tcW w:w="2520" w:type="dxa"/>
            <w:shd w:val="clear" w:color="auto" w:fill="00B050"/>
          </w:tcPr>
          <w:p w:rsidR="005C0AB4" w:rsidRPr="000E0858" w:rsidRDefault="005C0AB4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Require</w:t>
            </w:r>
          </w:p>
        </w:tc>
      </w:tr>
      <w:tr w:rsidR="005C0AB4" w:rsidRPr="000E0858" w:rsidTr="005C0AB4">
        <w:tc>
          <w:tcPr>
            <w:tcW w:w="3078" w:type="dxa"/>
            <w:vAlign w:val="bottom"/>
          </w:tcPr>
          <w:p w:rsidR="005C0AB4" w:rsidRPr="000E0858" w:rsidRDefault="005C0AB4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[XmlElement("Type")]</w:t>
            </w:r>
          </w:p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Type</w:t>
            </w:r>
          </w:p>
        </w:tc>
        <w:tc>
          <w:tcPr>
            <w:tcW w:w="1710" w:type="dxa"/>
            <w:vAlign w:val="bottom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2520" w:type="dxa"/>
            <w:vAlign w:val="bottom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 xml:space="preserve"> Loại hồ sơ</w:t>
            </w:r>
          </w:p>
        </w:tc>
        <w:tc>
          <w:tcPr>
            <w:tcW w:w="2520" w:type="dxa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5C0AB4" w:rsidRPr="000E0858" w:rsidTr="005C0AB4">
        <w:tc>
          <w:tcPr>
            <w:tcW w:w="3078" w:type="dxa"/>
            <w:vAlign w:val="bottom"/>
          </w:tcPr>
          <w:p w:rsidR="005C0AB4" w:rsidRPr="000E0858" w:rsidRDefault="005C0AB4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[XmlElement("Function")]</w:t>
            </w:r>
          </w:p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Function</w:t>
            </w:r>
          </w:p>
        </w:tc>
        <w:tc>
          <w:tcPr>
            <w:tcW w:w="1710" w:type="dxa"/>
            <w:vAlign w:val="bottom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2520" w:type="dxa"/>
            <w:vAlign w:val="bottom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Chức năng</w:t>
            </w:r>
          </w:p>
        </w:tc>
        <w:tc>
          <w:tcPr>
            <w:tcW w:w="2520" w:type="dxa"/>
          </w:tcPr>
          <w:p w:rsidR="005C0AB4" w:rsidRPr="000E0858" w:rsidRDefault="005C0AB4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  <w:tr w:rsidR="005C0AB4" w:rsidRPr="000E0858" w:rsidTr="005C0AB4">
        <w:tc>
          <w:tcPr>
            <w:tcW w:w="3078" w:type="dxa"/>
            <w:vAlign w:val="bottom"/>
          </w:tcPr>
          <w:p w:rsidR="005C0AB4" w:rsidRPr="000E0858" w:rsidRDefault="005C0AB4" w:rsidP="00837DC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Reference</w:t>
            </w: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5C0AB4" w:rsidRPr="000E0858" w:rsidRDefault="005C0AB4" w:rsidP="00837DC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Reference</w:t>
            </w:r>
          </w:p>
        </w:tc>
        <w:tc>
          <w:tcPr>
            <w:tcW w:w="1710" w:type="dxa"/>
            <w:vAlign w:val="bottom"/>
          </w:tcPr>
          <w:p w:rsidR="005C0AB4" w:rsidRPr="000E0858" w:rsidRDefault="005C0AB4" w:rsidP="00837DC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2520" w:type="dxa"/>
            <w:vAlign w:val="bottom"/>
          </w:tcPr>
          <w:p w:rsidR="005C0AB4" w:rsidRPr="000E0858" w:rsidRDefault="005C0AB4" w:rsidP="00837DC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Message ID</w:t>
            </w:r>
          </w:p>
        </w:tc>
        <w:tc>
          <w:tcPr>
            <w:tcW w:w="2520" w:type="dxa"/>
          </w:tcPr>
          <w:p w:rsidR="005C0AB4" w:rsidRDefault="005C0AB4" w:rsidP="00837DC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5521CB" w:rsidRDefault="002E40AC" w:rsidP="00D9132F">
      <w:pPr>
        <w:pStyle w:val="Heading2"/>
      </w:pPr>
      <w:r w:rsidRPr="000E0858">
        <w:t>ContactRequest</w:t>
      </w:r>
    </w:p>
    <w:p w:rsidR="000A2870" w:rsidRPr="000A2870" w:rsidRDefault="000A2870" w:rsidP="000A2870">
      <w:pPr>
        <w:rPr>
          <w:lang w:eastAsia="en-US"/>
        </w:rPr>
      </w:pPr>
      <w:r>
        <w:rPr>
          <w:lang w:eastAsia="en-US"/>
        </w:rPr>
        <w:t>Thông tin đơn vị kết nối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0E0858" w:rsidRPr="000E0858" w:rsidTr="007E07FE">
        <w:tc>
          <w:tcPr>
            <w:tcW w:w="4225" w:type="dxa"/>
            <w:shd w:val="clear" w:color="auto" w:fill="00B050"/>
          </w:tcPr>
          <w:p w:rsidR="00EF4475" w:rsidRPr="000E0858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EF4475" w:rsidRPr="000E0858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EF4475" w:rsidRPr="000E0858" w:rsidRDefault="00EF447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0E0858" w:rsidRPr="000E0858" w:rsidTr="007E07FE">
        <w:tc>
          <w:tcPr>
            <w:tcW w:w="4225" w:type="dxa"/>
            <w:vAlign w:val="bottom"/>
          </w:tcPr>
          <w:p w:rsidR="00EF4475" w:rsidRPr="000E0858" w:rsidRDefault="00EF4475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[XmlElement("Name")]</w:t>
            </w:r>
          </w:p>
          <w:p w:rsidR="00EF4475" w:rsidRPr="000E0858" w:rsidRDefault="00EF4475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Name</w:t>
            </w:r>
          </w:p>
        </w:tc>
        <w:tc>
          <w:tcPr>
            <w:tcW w:w="2340" w:type="dxa"/>
            <w:vAlign w:val="bottom"/>
          </w:tcPr>
          <w:p w:rsidR="00EF4475" w:rsidRPr="000E0858" w:rsidRDefault="00EF4475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EF4475" w:rsidRPr="000E0858" w:rsidRDefault="003E453D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Tên đơn vị kết nối</w:t>
            </w:r>
          </w:p>
        </w:tc>
      </w:tr>
      <w:tr w:rsidR="000E0858" w:rsidRPr="000E0858" w:rsidTr="007E07FE">
        <w:tc>
          <w:tcPr>
            <w:tcW w:w="4225" w:type="dxa"/>
            <w:vAlign w:val="bottom"/>
          </w:tcPr>
          <w:p w:rsidR="00EF4475" w:rsidRPr="000E0858" w:rsidRDefault="00EF4475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[XmlElement("Identity")]</w:t>
            </w:r>
          </w:p>
          <w:p w:rsidR="00EF4475" w:rsidRPr="000E0858" w:rsidRDefault="00EF4475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Identity</w:t>
            </w:r>
          </w:p>
        </w:tc>
        <w:tc>
          <w:tcPr>
            <w:tcW w:w="2340" w:type="dxa"/>
            <w:vAlign w:val="bottom"/>
          </w:tcPr>
          <w:p w:rsidR="00EF4475" w:rsidRPr="000E0858" w:rsidRDefault="00EF4475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EF4475" w:rsidRPr="000E0858" w:rsidRDefault="00D93E1A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Mã đơn vị kết nối</w:t>
            </w:r>
          </w:p>
        </w:tc>
      </w:tr>
    </w:tbl>
    <w:p w:rsidR="00785BC6" w:rsidRPr="00785BC6" w:rsidRDefault="00785BC6" w:rsidP="00D9132F">
      <w:pPr>
        <w:pStyle w:val="Heading2"/>
      </w:pPr>
      <w:r w:rsidRPr="00785BC6">
        <w:t>SendApplicationRequest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785BC6" w:rsidRPr="000E0858" w:rsidTr="00B33CE4">
        <w:tc>
          <w:tcPr>
            <w:tcW w:w="4225" w:type="dxa"/>
            <w:shd w:val="clear" w:color="auto" w:fill="00B050"/>
          </w:tcPr>
          <w:p w:rsidR="00785BC6" w:rsidRPr="000E0858" w:rsidRDefault="00E44755" w:rsidP="00B33CE4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785BC6" w:rsidRPr="000E0858" w:rsidRDefault="00E44755" w:rsidP="00B33CE4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785BC6" w:rsidRPr="000E0858" w:rsidRDefault="00785BC6" w:rsidP="00B33CE4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785BC6" w:rsidRPr="000E0858" w:rsidTr="00B33CE4">
        <w:tc>
          <w:tcPr>
            <w:tcW w:w="4225" w:type="dxa"/>
            <w:vAlign w:val="bottom"/>
          </w:tcPr>
          <w:p w:rsidR="00785BC6" w:rsidRPr="000E0858" w:rsidRDefault="00785BC6" w:rsidP="00B33CE4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[XmlElement("Name")]</w:t>
            </w:r>
          </w:p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Name</w:t>
            </w:r>
          </w:p>
        </w:tc>
        <w:tc>
          <w:tcPr>
            <w:tcW w:w="2340" w:type="dxa"/>
            <w:vAlign w:val="bottom"/>
          </w:tcPr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 xml:space="preserve"> Tên đơn vị kết nối</w:t>
            </w:r>
          </w:p>
        </w:tc>
      </w:tr>
      <w:tr w:rsidR="00785BC6" w:rsidRPr="000E0858" w:rsidTr="00B33CE4">
        <w:tc>
          <w:tcPr>
            <w:tcW w:w="4225" w:type="dxa"/>
            <w:vAlign w:val="bottom"/>
          </w:tcPr>
          <w:p w:rsidR="00785BC6" w:rsidRPr="000E0858" w:rsidRDefault="00785BC6" w:rsidP="00B33CE4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</w:t>
            </w:r>
            <w:r w:rsidR="004C421B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Version</w:t>
            </w: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Version</w:t>
            </w:r>
          </w:p>
        </w:tc>
        <w:tc>
          <w:tcPr>
            <w:tcW w:w="2340" w:type="dxa"/>
            <w:vAlign w:val="bottom"/>
          </w:tcPr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785BC6" w:rsidRPr="000E0858" w:rsidRDefault="00785BC6" w:rsidP="00B33CE4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Version</w:t>
            </w:r>
          </w:p>
        </w:tc>
      </w:tr>
    </w:tbl>
    <w:p w:rsidR="00785BC6" w:rsidRPr="00785BC6" w:rsidRDefault="00785BC6" w:rsidP="00785BC6">
      <w:pPr>
        <w:rPr>
          <w:lang w:eastAsia="en-US"/>
        </w:rPr>
      </w:pPr>
    </w:p>
    <w:p w:rsidR="008A2B15" w:rsidRPr="008A2B15" w:rsidRDefault="00AF45AD" w:rsidP="008A2B15">
      <w:pPr>
        <w:pStyle w:val="Heading2"/>
      </w:pPr>
      <w:r w:rsidRPr="000E0858">
        <w:t>HeaderRequest</w:t>
      </w: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3438"/>
        <w:gridCol w:w="2430"/>
        <w:gridCol w:w="2520"/>
        <w:gridCol w:w="1440"/>
      </w:tblGrid>
      <w:tr w:rsidR="00801DEC" w:rsidRPr="000E0858" w:rsidTr="00801DEC">
        <w:tc>
          <w:tcPr>
            <w:tcW w:w="3438" w:type="dxa"/>
            <w:shd w:val="clear" w:color="auto" w:fill="00B050"/>
          </w:tcPr>
          <w:p w:rsidR="00801DEC" w:rsidRPr="000E0858" w:rsidRDefault="00801DE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430" w:type="dxa"/>
            <w:shd w:val="clear" w:color="auto" w:fill="00B050"/>
          </w:tcPr>
          <w:p w:rsidR="00801DEC" w:rsidRPr="000E0858" w:rsidRDefault="00801DE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520" w:type="dxa"/>
            <w:shd w:val="clear" w:color="auto" w:fill="00B050"/>
          </w:tcPr>
          <w:p w:rsidR="00801DEC" w:rsidRPr="000E0858" w:rsidRDefault="00801DE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  <w:tc>
          <w:tcPr>
            <w:tcW w:w="1440" w:type="dxa"/>
            <w:shd w:val="clear" w:color="auto" w:fill="00B050"/>
          </w:tcPr>
          <w:p w:rsidR="00801DEC" w:rsidRPr="000E0858" w:rsidRDefault="00801DE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Require</w:t>
            </w:r>
          </w:p>
        </w:tc>
      </w:tr>
      <w:tr w:rsidR="00801DEC" w:rsidRPr="000E0858" w:rsidTr="00801DEC">
        <w:tc>
          <w:tcPr>
            <w:tcW w:w="3438" w:type="dxa"/>
            <w:vAlign w:val="bottom"/>
          </w:tcPr>
          <w:p w:rsidR="00801DEC" w:rsidRPr="000E0858" w:rsidRDefault="00801DE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[XmlElement("MessageId")]</w:t>
            </w:r>
          </w:p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MessageId</w:t>
            </w:r>
          </w:p>
        </w:tc>
        <w:tc>
          <w:tcPr>
            <w:tcW w:w="243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string</w:t>
            </w:r>
          </w:p>
        </w:tc>
        <w:tc>
          <w:tcPr>
            <w:tcW w:w="252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 xml:space="preserve"> Message ID</w:t>
            </w:r>
          </w:p>
        </w:tc>
        <w:tc>
          <w:tcPr>
            <w:tcW w:w="1440" w:type="dxa"/>
          </w:tcPr>
          <w:p w:rsidR="00801DEC" w:rsidRPr="000E0858" w:rsidRDefault="00FF1E8A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X khi cần truy vấn 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ngược hồ sơ chờ xử lý</w:t>
            </w:r>
          </w:p>
        </w:tc>
      </w:tr>
      <w:tr w:rsidR="00801DEC" w:rsidRPr="000E0858" w:rsidTr="00801DEC">
        <w:tc>
          <w:tcPr>
            <w:tcW w:w="3438" w:type="dxa"/>
            <w:vAlign w:val="bottom"/>
          </w:tcPr>
          <w:p w:rsidR="00801DEC" w:rsidRDefault="00801DEC" w:rsidP="007E07FE">
            <w:pP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lastRenderedPageBreak/>
              <w:t>[XmlElement(</w:t>
            </w:r>
            <w:r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"SendApplication"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)]</w:t>
            </w:r>
          </w:p>
          <w:p w:rsidR="00801DEC" w:rsidRPr="000E0858" w:rsidRDefault="00801DE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SendApplication</w:t>
            </w:r>
          </w:p>
        </w:tc>
        <w:tc>
          <w:tcPr>
            <w:tcW w:w="243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SendApplicationRequest</w:t>
            </w:r>
          </w:p>
        </w:tc>
        <w:tc>
          <w:tcPr>
            <w:tcW w:w="252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Version kết nối</w:t>
            </w:r>
          </w:p>
        </w:tc>
        <w:tc>
          <w:tcPr>
            <w:tcW w:w="1440" w:type="dxa"/>
          </w:tcPr>
          <w:p w:rsidR="00801DEC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  <w:tr w:rsidR="00801DEC" w:rsidRPr="000E0858" w:rsidTr="00801DEC">
        <w:tc>
          <w:tcPr>
            <w:tcW w:w="3438" w:type="dxa"/>
            <w:vAlign w:val="bottom"/>
          </w:tcPr>
          <w:p w:rsidR="00801DEC" w:rsidRPr="000E0858" w:rsidRDefault="00801DE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[XmlElement("From")]</w:t>
            </w:r>
          </w:p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From</w:t>
            </w:r>
          </w:p>
        </w:tc>
        <w:tc>
          <w:tcPr>
            <w:tcW w:w="243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ContactRequest</w:t>
            </w:r>
          </w:p>
        </w:tc>
        <w:tc>
          <w:tcPr>
            <w:tcW w:w="2520" w:type="dxa"/>
            <w:vAlign w:val="bottom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Thông tin liên hệ của đơn vị</w:t>
            </w:r>
          </w:p>
        </w:tc>
        <w:tc>
          <w:tcPr>
            <w:tcW w:w="1440" w:type="dxa"/>
          </w:tcPr>
          <w:p w:rsidR="00801DEC" w:rsidRPr="000E0858" w:rsidRDefault="00801DE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  <w:tr w:rsidR="00801DEC" w:rsidRPr="000E0858" w:rsidTr="00801DEC">
        <w:tc>
          <w:tcPr>
            <w:tcW w:w="3438" w:type="dxa"/>
            <w:vAlign w:val="bottom"/>
          </w:tcPr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</w:t>
            </w:r>
            <w: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To</w:t>
            </w: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To</w:t>
            </w:r>
          </w:p>
        </w:tc>
        <w:tc>
          <w:tcPr>
            <w:tcW w:w="2430" w:type="dxa"/>
            <w:vAlign w:val="bottom"/>
          </w:tcPr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ContactRequest</w:t>
            </w:r>
          </w:p>
        </w:tc>
        <w:tc>
          <w:tcPr>
            <w:tcW w:w="2520" w:type="dxa"/>
            <w:vAlign w:val="bottom"/>
          </w:tcPr>
          <w:p w:rsidR="00801DEC" w:rsidRPr="000E0858" w:rsidRDefault="00801DEC" w:rsidP="00431CE6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 xml:space="preserve">Thông tin 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>của đơn vị gửi đến</w:t>
            </w:r>
          </w:p>
        </w:tc>
        <w:tc>
          <w:tcPr>
            <w:tcW w:w="1440" w:type="dxa"/>
          </w:tcPr>
          <w:p w:rsidR="00801DEC" w:rsidRPr="000E0858" w:rsidRDefault="00801DEC" w:rsidP="00431CE6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  <w:tr w:rsidR="00801DEC" w:rsidRPr="000E0858" w:rsidTr="00801DEC">
        <w:tc>
          <w:tcPr>
            <w:tcW w:w="3438" w:type="dxa"/>
            <w:vAlign w:val="bottom"/>
          </w:tcPr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[XmlElement("Subject")]</w:t>
            </w:r>
          </w:p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Subject</w:t>
            </w:r>
          </w:p>
        </w:tc>
        <w:tc>
          <w:tcPr>
            <w:tcW w:w="2430" w:type="dxa"/>
            <w:vAlign w:val="bottom"/>
          </w:tcPr>
          <w:p w:rsidR="00801DEC" w:rsidRPr="000E0858" w:rsidRDefault="00801DEC" w:rsidP="00431CE6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0E0858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SubjectRequest</w:t>
            </w:r>
          </w:p>
        </w:tc>
        <w:tc>
          <w:tcPr>
            <w:tcW w:w="2520" w:type="dxa"/>
            <w:vAlign w:val="bottom"/>
          </w:tcPr>
          <w:p w:rsidR="00801DEC" w:rsidRPr="000E0858" w:rsidRDefault="00801DEC" w:rsidP="00431CE6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0E0858">
              <w:rPr>
                <w:rFonts w:cs="Times New Roman"/>
                <w:color w:val="000000" w:themeColor="text1"/>
                <w:sz w:val="26"/>
                <w:szCs w:val="26"/>
              </w:rPr>
              <w:t>Thông tin hồ sơ, chức năng</w:t>
            </w:r>
          </w:p>
        </w:tc>
        <w:tc>
          <w:tcPr>
            <w:tcW w:w="1440" w:type="dxa"/>
          </w:tcPr>
          <w:p w:rsidR="00801DEC" w:rsidRPr="000E0858" w:rsidRDefault="00122B14" w:rsidP="00431CE6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x</w:t>
            </w:r>
          </w:p>
        </w:tc>
      </w:tr>
    </w:tbl>
    <w:p w:rsidR="00CB65AB" w:rsidRDefault="00380F8A" w:rsidP="005E44AC">
      <w:pPr>
        <w:pStyle w:val="Heading1"/>
        <w:rPr>
          <w:rFonts w:cs="Times New Roman"/>
        </w:rPr>
      </w:pPr>
      <w:r w:rsidRPr="00E066FB">
        <w:rPr>
          <w:rFonts w:cs="Times New Roman"/>
        </w:rPr>
        <w:t xml:space="preserve">Danh sách </w:t>
      </w:r>
      <w:r>
        <w:rPr>
          <w:rFonts w:cs="Times New Roman"/>
        </w:rPr>
        <w:t>Model Response tiếp nhận gói tin</w:t>
      </w:r>
    </w:p>
    <w:p w:rsidR="005E44AC" w:rsidRPr="00B10AF7" w:rsidRDefault="005E44AC" w:rsidP="00D9132F">
      <w:pPr>
        <w:pStyle w:val="Heading2"/>
      </w:pPr>
      <w:r w:rsidRPr="00B10AF7">
        <w:t>ItemResponse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B10AF7" w:rsidRPr="00B10AF7" w:rsidTr="007E07FE">
        <w:tc>
          <w:tcPr>
            <w:tcW w:w="4225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E44AC" w:rsidRPr="00B10AF7" w:rsidRDefault="005E44A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[XmlAttribute("Id")]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Id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 xml:space="preserve"> ID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[XmlElement("Error")]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Error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lỗi trả về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[XmlElement("ErrorDescription")]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ErrorDescription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lỗi chi tiết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[XmlElement("ResCode")]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ResCode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trả về (mã học sinh, giáo viên, lớp….)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[XmlElement("Name")]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Name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lastRenderedPageBreak/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Tên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[XmlElement("CLIENT_ID")]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CLIENT_ID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ID của bản ghi đơn vị gửi lên</w:t>
            </w:r>
          </w:p>
        </w:tc>
      </w:tr>
    </w:tbl>
    <w:p w:rsidR="005E44AC" w:rsidRPr="00B10AF7" w:rsidRDefault="005E44AC" w:rsidP="005E44AC">
      <w:pPr>
        <w:rPr>
          <w:rFonts w:cs="Times New Roman"/>
          <w:color w:val="000000" w:themeColor="text1"/>
          <w:sz w:val="26"/>
          <w:szCs w:val="26"/>
          <w:lang w:eastAsia="en-US"/>
        </w:rPr>
      </w:pPr>
    </w:p>
    <w:p w:rsidR="005E44AC" w:rsidRPr="00B10AF7" w:rsidRDefault="005E44AC" w:rsidP="00D9132F">
      <w:pPr>
        <w:pStyle w:val="Heading2"/>
      </w:pPr>
      <w:r w:rsidRPr="00B10AF7">
        <w:t>ItemsResponse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B10AF7" w:rsidRPr="00B10AF7" w:rsidTr="007E07FE">
        <w:tc>
          <w:tcPr>
            <w:tcW w:w="4225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E44AC" w:rsidRPr="00B10AF7" w:rsidRDefault="005E44A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[XmlElement("Item")]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Item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List&lt;ItemResponse&gt;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Danh sách bản ghi response</w:t>
            </w:r>
          </w:p>
        </w:tc>
      </w:tr>
    </w:tbl>
    <w:p w:rsidR="005E44AC" w:rsidRPr="00B10AF7" w:rsidRDefault="005E44AC" w:rsidP="00D9132F">
      <w:pPr>
        <w:pStyle w:val="Heading2"/>
      </w:pPr>
      <w:r w:rsidRPr="00B10AF7">
        <w:t>ResultResponse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B10AF7" w:rsidRPr="00B10AF7" w:rsidTr="007E07FE">
        <w:tc>
          <w:tcPr>
            <w:tcW w:w="4225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E44AC" w:rsidRPr="00B10AF7" w:rsidRDefault="005E44A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[XmlElement("Error")]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Error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lỗi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[XmlElement("ErrorDescription")]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ErrorDescription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lỗi chi tiết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[XmlElement("ResponseCode")]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ResponseCode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Mã trả về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[XmlElement("ResponseDescription")]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ResponseDescription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String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Thông tin chi tiết</w:t>
            </w:r>
          </w:p>
        </w:tc>
      </w:tr>
      <w:tr w:rsidR="00727BAA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[XmlElement("Items")]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Items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ItemsResponse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Responses</w:t>
            </w:r>
          </w:p>
        </w:tc>
      </w:tr>
    </w:tbl>
    <w:p w:rsidR="005E44AC" w:rsidRPr="00B10AF7" w:rsidRDefault="005E44AC" w:rsidP="00D9132F">
      <w:pPr>
        <w:pStyle w:val="Heading2"/>
      </w:pPr>
      <w:r w:rsidRPr="00B10AF7">
        <w:t>BodyResponse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B10AF7" w:rsidRPr="00B10AF7" w:rsidTr="007E07FE">
        <w:tc>
          <w:tcPr>
            <w:tcW w:w="4225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E44AC" w:rsidRPr="00B10AF7" w:rsidRDefault="005E44A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[XmlElement("Result")]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Result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ResultResponse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Dữ liệu trả về</w:t>
            </w:r>
          </w:p>
        </w:tc>
      </w:tr>
    </w:tbl>
    <w:p w:rsidR="005E44AC" w:rsidRPr="000B1B00" w:rsidRDefault="005E44AC" w:rsidP="00D9132F">
      <w:pPr>
        <w:pStyle w:val="Heading2"/>
      </w:pPr>
      <w:r w:rsidRPr="000B1B00">
        <w:lastRenderedPageBreak/>
        <w:t>EnvelopeResponse</w:t>
      </w:r>
      <w:r w:rsidR="00DB3D17" w:rsidRPr="000B1B00">
        <w:t xml:space="preserve"> (* </w:t>
      </w:r>
      <w:r w:rsidR="005B0C17" w:rsidRPr="000B1B00">
        <w:t>Model</w:t>
      </w:r>
      <w:r w:rsidR="00B05D15" w:rsidRPr="000B1B00">
        <w:t xml:space="preserve"> chính trả về nội dung sau khi đồng bộ</w:t>
      </w:r>
      <w:r w:rsidR="00DB3D17" w:rsidRPr="000B1B00">
        <w:t>)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2340"/>
        <w:gridCol w:w="3240"/>
      </w:tblGrid>
      <w:tr w:rsidR="00B10AF7" w:rsidRPr="00B10AF7" w:rsidTr="007E07FE">
        <w:tc>
          <w:tcPr>
            <w:tcW w:w="4225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2340" w:type="dxa"/>
            <w:shd w:val="clear" w:color="auto" w:fill="00B050"/>
          </w:tcPr>
          <w:p w:rsidR="005E44AC" w:rsidRPr="00B10AF7" w:rsidRDefault="00E44755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3240" w:type="dxa"/>
            <w:shd w:val="clear" w:color="auto" w:fill="00B050"/>
          </w:tcPr>
          <w:p w:rsidR="005E44AC" w:rsidRPr="00B10AF7" w:rsidRDefault="005E44AC" w:rsidP="007E07FE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0AF7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[XmlElement("Header")]</w:t>
            </w:r>
          </w:p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Header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HeaderResponse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Dữ liệu trả về header</w:t>
            </w:r>
          </w:p>
        </w:tc>
      </w:tr>
      <w:tr w:rsidR="005E44AC" w:rsidRPr="00B10AF7" w:rsidTr="007E07FE">
        <w:tc>
          <w:tcPr>
            <w:tcW w:w="4225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[XmlElement("Body")]</w:t>
            </w:r>
          </w:p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Body</w:t>
            </w:r>
          </w:p>
        </w:tc>
        <w:tc>
          <w:tcPr>
            <w:tcW w:w="2340" w:type="dxa"/>
            <w:vAlign w:val="bottom"/>
          </w:tcPr>
          <w:p w:rsidR="005E44AC" w:rsidRPr="00B10AF7" w:rsidRDefault="005E44AC" w:rsidP="007E07FE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BodyResponse</w:t>
            </w:r>
          </w:p>
        </w:tc>
        <w:tc>
          <w:tcPr>
            <w:tcW w:w="3240" w:type="dxa"/>
            <w:vAlign w:val="bottom"/>
          </w:tcPr>
          <w:p w:rsidR="005E44AC" w:rsidRPr="00B10AF7" w:rsidRDefault="005E44AC" w:rsidP="007E07FE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B10AF7">
              <w:rPr>
                <w:rFonts w:cs="Times New Roman"/>
                <w:color w:val="000000" w:themeColor="text1"/>
                <w:sz w:val="26"/>
                <w:szCs w:val="26"/>
              </w:rPr>
              <w:t>Dữ liệu trả về body</w:t>
            </w:r>
          </w:p>
        </w:tc>
      </w:tr>
    </w:tbl>
    <w:p w:rsidR="00835EFE" w:rsidRDefault="00835EFE"/>
    <w:p w:rsidR="00F562F9" w:rsidRDefault="00F562F9" w:rsidP="00F562F9">
      <w:pPr>
        <w:pStyle w:val="Heading1"/>
        <w:rPr>
          <w:rFonts w:cs="Times New Roman"/>
        </w:rPr>
      </w:pPr>
      <w:r>
        <w:rPr>
          <w:rFonts w:cs="Times New Roman"/>
        </w:rPr>
        <w:t>Các loại hồ sơ đồng bộ</w:t>
      </w:r>
      <w:r w:rsidR="008033A3">
        <w:rPr>
          <w:rFonts w:cs="Times New Roman"/>
        </w:rPr>
        <w:t xml:space="preserve"> và request </w:t>
      </w:r>
      <w:r w:rsidR="0047432D">
        <w:rPr>
          <w:rFonts w:cs="Times New Roman"/>
        </w:rPr>
        <w:t>model</w:t>
      </w:r>
    </w:p>
    <w:p w:rsidR="00FD060C" w:rsidRDefault="00FD060C" w:rsidP="00FD060C">
      <w:pPr>
        <w:rPr>
          <w:color w:val="FF0000"/>
        </w:rPr>
      </w:pPr>
      <w:r>
        <w:t xml:space="preserve">Lưu ý: </w:t>
      </w:r>
      <w:r w:rsidRPr="00A317E1">
        <w:rPr>
          <w:color w:val="FF0000"/>
        </w:rPr>
        <w:t>Tất cả các loại hồ sơ được đồng bộ đều</w:t>
      </w:r>
      <w:r w:rsidR="00CD0278">
        <w:rPr>
          <w:color w:val="FF0000"/>
        </w:rPr>
        <w:t xml:space="preserve"> được gửi đi bằng </w:t>
      </w:r>
      <w:r w:rsidR="00CD0278" w:rsidRPr="002728AA">
        <w:t>Envelope</w:t>
      </w:r>
      <w:r w:rsidR="00CD0278">
        <w:t xml:space="preserve"> request</w:t>
      </w:r>
      <w:r w:rsidR="00445805">
        <w:t xml:space="preserve"> </w:t>
      </w:r>
      <w:r w:rsidR="00CD0278">
        <w:t>(đã được convert sang XML)</w:t>
      </w:r>
      <w:r w:rsidRPr="00A317E1">
        <w:rPr>
          <w:color w:val="FF0000"/>
        </w:rPr>
        <w:t xml:space="preserve"> trả về </w:t>
      </w:r>
      <w:r w:rsidR="009139FF" w:rsidRPr="00A317E1">
        <w:rPr>
          <w:color w:val="FF0000"/>
        </w:rPr>
        <w:t>EnvelopeResponse</w:t>
      </w:r>
    </w:p>
    <w:p w:rsidR="00181B5E" w:rsidRDefault="002728AA" w:rsidP="00D9132F">
      <w:pPr>
        <w:pStyle w:val="Heading2"/>
      </w:pPr>
      <w:r>
        <w:t xml:space="preserve">Xây dựng </w:t>
      </w:r>
      <w:r w:rsidRPr="002728AA">
        <w:t>Envelope</w:t>
      </w:r>
      <w:r>
        <w:t xml:space="preserve"> request</w:t>
      </w:r>
      <w:r w:rsidR="000A414E">
        <w:t xml:space="preserve"> mẫu</w:t>
      </w:r>
      <w:r w:rsidR="006465CE">
        <w:t xml:space="preserve"> cho tất cả các gói tin</w:t>
      </w:r>
    </w:p>
    <w:p w:rsidR="002728AA" w:rsidRDefault="00DE7646" w:rsidP="002728AA">
      <w:pPr>
        <w:rPr>
          <w:rFonts w:eastAsiaTheme="minorHAnsi" w:cs="Times New Roman"/>
          <w:color w:val="000000" w:themeColor="text1"/>
          <w:sz w:val="26"/>
          <w:szCs w:val="26"/>
        </w:rPr>
      </w:pPr>
      <w:r>
        <w:rPr>
          <w:lang w:eastAsia="en-US"/>
        </w:rPr>
        <w:t xml:space="preserve">Tất cả các gói tin đều được xây dựng dựa trên khung chính là </w:t>
      </w:r>
      <w:r w:rsidRPr="002728AA">
        <w:t>Envelope</w:t>
      </w:r>
      <w:r>
        <w:t xml:space="preserve"> này.</w:t>
      </w:r>
      <w:r w:rsidR="00374D6D">
        <w:t xml:space="preserve"> Ví dụ đối với </w:t>
      </w:r>
      <w:r w:rsidR="00374D6D" w:rsidRPr="002728AA">
        <w:rPr>
          <w:rFonts w:eastAsiaTheme="minorHAnsi" w:cs="Times New Roman"/>
          <w:color w:val="000000" w:themeColor="text1"/>
          <w:sz w:val="26"/>
          <w:szCs w:val="26"/>
          <w:lang w:eastAsia="en-US"/>
        </w:rPr>
        <w:t>Envelope</w:t>
      </w:r>
      <w:r w:rsidR="00374D6D" w:rsidRPr="002728AA">
        <w:rPr>
          <w:rFonts w:eastAsiaTheme="minorHAnsi" w:cs="Times New Roman"/>
          <w:color w:val="000000" w:themeColor="text1"/>
          <w:sz w:val="26"/>
          <w:szCs w:val="26"/>
        </w:rPr>
        <w:t>TruongMNRequest</w:t>
      </w:r>
      <w:r w:rsidR="00374D6D">
        <w:rPr>
          <w:rFonts w:eastAsiaTheme="minorHAnsi" w:cs="Times New Roman"/>
          <w:color w:val="000000" w:themeColor="text1"/>
          <w:sz w:val="26"/>
          <w:szCs w:val="26"/>
        </w:rPr>
        <w:t xml:space="preserve"> sẽ được áp dụng đối với mọi gói tin khác.</w:t>
      </w:r>
    </w:p>
    <w:p w:rsidR="008944F9" w:rsidRPr="00CD265E" w:rsidRDefault="00183C22" w:rsidP="00CD265E">
      <w:pPr>
        <w:ind w:firstLine="720"/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7.1.1</w:t>
      </w:r>
      <w:r w:rsidR="00CD265E"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 w:rsidR="00CD265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EnvelopeTruongMNRequest</w:t>
      </w:r>
      <w:r w:rsidR="00E05B77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 xml:space="preserve"> </w:t>
      </w:r>
      <w:r w:rsidR="000E39C0"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[XmlRoot(</w:t>
      </w:r>
      <w:r w:rsidR="000E39C0">
        <w:rPr>
          <w:rFonts w:ascii="Consolas" w:eastAsiaTheme="minorHAnsi" w:hAnsi="Consolas" w:cs="Consolas"/>
          <w:color w:val="A31515"/>
          <w:sz w:val="19"/>
          <w:szCs w:val="19"/>
          <w:lang w:eastAsia="en-US"/>
        </w:rPr>
        <w:t>"Envelope"</w:t>
      </w:r>
      <w:r w:rsidR="000E39C0"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)]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3330"/>
        <w:gridCol w:w="2250"/>
      </w:tblGrid>
      <w:tr w:rsidR="00B13D8C" w:rsidRPr="00B10AF7" w:rsidTr="000027AE">
        <w:tc>
          <w:tcPr>
            <w:tcW w:w="4225" w:type="dxa"/>
            <w:shd w:val="clear" w:color="auto" w:fill="00B050"/>
          </w:tcPr>
          <w:p w:rsidR="00B13D8C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330" w:type="dxa"/>
            <w:shd w:val="clear" w:color="auto" w:fill="00B050"/>
          </w:tcPr>
          <w:p w:rsidR="00B13D8C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250" w:type="dxa"/>
            <w:shd w:val="clear" w:color="auto" w:fill="00B050"/>
          </w:tcPr>
          <w:p w:rsidR="00B13D8C" w:rsidRPr="00B10AF7" w:rsidRDefault="00B13D8C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B13D8C" w:rsidRPr="00B10AF7" w:rsidTr="000027AE">
        <w:tc>
          <w:tcPr>
            <w:tcW w:w="4225" w:type="dxa"/>
            <w:vAlign w:val="bottom"/>
          </w:tcPr>
          <w:p w:rsidR="00B13D8C" w:rsidRPr="00B10AF7" w:rsidRDefault="00B13D8C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</w:t>
            </w:r>
            <w:r w:rsidR="00E663E9"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XmlElement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("</w:t>
            </w:r>
            <w:r w:rsidR="007B04C6"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Header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B13D8C" w:rsidRPr="00B10AF7" w:rsidRDefault="003C3BD9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Header</w:t>
            </w:r>
          </w:p>
        </w:tc>
        <w:tc>
          <w:tcPr>
            <w:tcW w:w="3330" w:type="dxa"/>
            <w:vAlign w:val="bottom"/>
          </w:tcPr>
          <w:p w:rsidR="00B13D8C" w:rsidRPr="00B10AF7" w:rsidRDefault="00025CA7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HeaderRequest</w:t>
            </w:r>
          </w:p>
        </w:tc>
        <w:tc>
          <w:tcPr>
            <w:tcW w:w="2250" w:type="dxa"/>
            <w:vAlign w:val="bottom"/>
          </w:tcPr>
          <w:p w:rsidR="00B13D8C" w:rsidRPr="00B10AF7" w:rsidRDefault="00AB68C9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Header gửi tin</w:t>
            </w:r>
          </w:p>
        </w:tc>
      </w:tr>
      <w:tr w:rsidR="00B13D8C" w:rsidRPr="00B10AF7" w:rsidTr="000027AE">
        <w:tc>
          <w:tcPr>
            <w:tcW w:w="4225" w:type="dxa"/>
            <w:vAlign w:val="bottom"/>
          </w:tcPr>
          <w:p w:rsidR="00B13D8C" w:rsidRPr="00B10AF7" w:rsidRDefault="00B13D8C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[XmlElement("</w:t>
            </w:r>
            <w:r w:rsidR="00530A74"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Body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B13D8C" w:rsidRPr="00B10AF7" w:rsidRDefault="00001E4B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bodyTruongMNRequest</w:t>
            </w:r>
          </w:p>
        </w:tc>
        <w:tc>
          <w:tcPr>
            <w:tcW w:w="3330" w:type="dxa"/>
            <w:vAlign w:val="bottom"/>
          </w:tcPr>
          <w:p w:rsidR="00B13D8C" w:rsidRPr="00B10AF7" w:rsidRDefault="00B22164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bodyTruongMNRequest</w:t>
            </w:r>
          </w:p>
        </w:tc>
        <w:tc>
          <w:tcPr>
            <w:tcW w:w="2250" w:type="dxa"/>
            <w:vAlign w:val="bottom"/>
          </w:tcPr>
          <w:p w:rsidR="00B13D8C" w:rsidRPr="00B10AF7" w:rsidRDefault="00AB68C9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Body gói tin</w:t>
            </w:r>
          </w:p>
        </w:tc>
      </w:tr>
    </w:tbl>
    <w:p w:rsidR="005C526A" w:rsidRDefault="00263609" w:rsidP="004A4311">
      <w:pPr>
        <w:ind w:firstLine="720"/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7.1.2 </w:t>
      </w:r>
      <w:r w:rsidR="00070210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bodyTruongMNRequest</w:t>
      </w:r>
      <w:r w:rsidR="0082034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 xml:space="preserve"> 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3330"/>
        <w:gridCol w:w="2250"/>
      </w:tblGrid>
      <w:tr w:rsidR="005C526A" w:rsidRPr="00B10AF7" w:rsidTr="00892E58">
        <w:tc>
          <w:tcPr>
            <w:tcW w:w="4225" w:type="dxa"/>
            <w:shd w:val="clear" w:color="auto" w:fill="00B050"/>
          </w:tcPr>
          <w:p w:rsidR="005C526A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330" w:type="dxa"/>
            <w:shd w:val="clear" w:color="auto" w:fill="00B050"/>
          </w:tcPr>
          <w:p w:rsidR="005C526A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250" w:type="dxa"/>
            <w:shd w:val="clear" w:color="auto" w:fill="00B050"/>
          </w:tcPr>
          <w:p w:rsidR="005C526A" w:rsidRPr="00B10AF7" w:rsidRDefault="005C526A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5C526A" w:rsidRPr="00B10AF7" w:rsidTr="00892E58">
        <w:tc>
          <w:tcPr>
            <w:tcW w:w="4225" w:type="dxa"/>
            <w:vAlign w:val="bottom"/>
          </w:tcPr>
          <w:p w:rsidR="005C526A" w:rsidRPr="00B10AF7" w:rsidRDefault="005C526A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XmlElement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("</w:t>
            </w:r>
            <w:r w:rsidR="00DB468A"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Content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5C526A" w:rsidRPr="00B10AF7" w:rsidRDefault="00372ABB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Content</w:t>
            </w:r>
          </w:p>
        </w:tc>
        <w:tc>
          <w:tcPr>
            <w:tcW w:w="3330" w:type="dxa"/>
            <w:vAlign w:val="bottom"/>
          </w:tcPr>
          <w:p w:rsidR="005C526A" w:rsidRPr="00B10AF7" w:rsidRDefault="00303E9E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contentTruongMNRequest</w:t>
            </w:r>
          </w:p>
        </w:tc>
        <w:tc>
          <w:tcPr>
            <w:tcW w:w="2250" w:type="dxa"/>
            <w:vAlign w:val="bottom"/>
          </w:tcPr>
          <w:p w:rsidR="005C526A" w:rsidRPr="00B10AF7" w:rsidRDefault="00AB68C9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Nội dung body</w:t>
            </w:r>
          </w:p>
        </w:tc>
      </w:tr>
    </w:tbl>
    <w:p w:rsidR="00D355F0" w:rsidRDefault="00D355F0" w:rsidP="00D355F0">
      <w:pPr>
        <w:ind w:firstLine="720"/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7.1.2 </w:t>
      </w:r>
      <w:r w:rsidR="003D31A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contentTruongMNRequest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3330"/>
        <w:gridCol w:w="2250"/>
      </w:tblGrid>
      <w:tr w:rsidR="00D355F0" w:rsidRPr="00B10AF7" w:rsidTr="000615B2">
        <w:tc>
          <w:tcPr>
            <w:tcW w:w="4225" w:type="dxa"/>
            <w:shd w:val="clear" w:color="auto" w:fill="00B050"/>
          </w:tcPr>
          <w:p w:rsidR="00D355F0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lastRenderedPageBreak/>
              <w:t>Tên</w:t>
            </w:r>
          </w:p>
        </w:tc>
        <w:tc>
          <w:tcPr>
            <w:tcW w:w="3330" w:type="dxa"/>
            <w:shd w:val="clear" w:color="auto" w:fill="00B050"/>
          </w:tcPr>
          <w:p w:rsidR="00D355F0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250" w:type="dxa"/>
            <w:shd w:val="clear" w:color="auto" w:fill="00B050"/>
          </w:tcPr>
          <w:p w:rsidR="00D355F0" w:rsidRPr="00B10AF7" w:rsidRDefault="00D355F0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D355F0" w:rsidRPr="00B10AF7" w:rsidTr="000615B2">
        <w:tc>
          <w:tcPr>
            <w:tcW w:w="4225" w:type="dxa"/>
            <w:vAlign w:val="bottom"/>
          </w:tcPr>
          <w:p w:rsidR="00D355F0" w:rsidRPr="00B10AF7" w:rsidRDefault="00D355F0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XmlElement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("</w:t>
            </w:r>
            <w:r w:rsidR="00E722BB"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Items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D355F0" w:rsidRPr="00B10AF7" w:rsidRDefault="00A74A72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Truongs</w:t>
            </w:r>
          </w:p>
        </w:tc>
        <w:tc>
          <w:tcPr>
            <w:tcW w:w="3330" w:type="dxa"/>
            <w:vAlign w:val="bottom"/>
          </w:tcPr>
          <w:p w:rsidR="00D355F0" w:rsidRPr="00B10AF7" w:rsidRDefault="003057C5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itemTruongMNRequest</w:t>
            </w:r>
          </w:p>
        </w:tc>
        <w:tc>
          <w:tcPr>
            <w:tcW w:w="2250" w:type="dxa"/>
            <w:vAlign w:val="bottom"/>
          </w:tcPr>
          <w:p w:rsidR="00D355F0" w:rsidRPr="00B10AF7" w:rsidRDefault="00AB68C9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Nội dung các node trong body gói tin</w:t>
            </w:r>
          </w:p>
        </w:tc>
      </w:tr>
    </w:tbl>
    <w:p w:rsidR="00D1055F" w:rsidRDefault="00D1055F" w:rsidP="00D1055F">
      <w:pPr>
        <w:ind w:firstLine="720"/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7.1.2 </w:t>
      </w:r>
      <w:r w:rsidR="001E3C1B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itemTruongMNRequest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4225"/>
        <w:gridCol w:w="3330"/>
        <w:gridCol w:w="2250"/>
      </w:tblGrid>
      <w:tr w:rsidR="00D1055F" w:rsidRPr="00B10AF7" w:rsidTr="000615B2">
        <w:tc>
          <w:tcPr>
            <w:tcW w:w="4225" w:type="dxa"/>
            <w:shd w:val="clear" w:color="auto" w:fill="00B050"/>
          </w:tcPr>
          <w:p w:rsidR="00D1055F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Tên</w:t>
            </w:r>
          </w:p>
        </w:tc>
        <w:tc>
          <w:tcPr>
            <w:tcW w:w="3330" w:type="dxa"/>
            <w:shd w:val="clear" w:color="auto" w:fill="00B050"/>
          </w:tcPr>
          <w:p w:rsidR="00D1055F" w:rsidRPr="00B10AF7" w:rsidRDefault="00E44755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Loại dữ liệu</w:t>
            </w:r>
          </w:p>
        </w:tc>
        <w:tc>
          <w:tcPr>
            <w:tcW w:w="2250" w:type="dxa"/>
            <w:shd w:val="clear" w:color="auto" w:fill="00B050"/>
          </w:tcPr>
          <w:p w:rsidR="00D1055F" w:rsidRPr="00B10AF7" w:rsidRDefault="00D1055F" w:rsidP="000615B2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Mô tả</w:t>
            </w:r>
          </w:p>
        </w:tc>
      </w:tr>
      <w:tr w:rsidR="00D1055F" w:rsidRPr="00B10AF7" w:rsidTr="000615B2">
        <w:tc>
          <w:tcPr>
            <w:tcW w:w="4225" w:type="dxa"/>
            <w:vAlign w:val="bottom"/>
          </w:tcPr>
          <w:p w:rsidR="00D1055F" w:rsidRPr="00B10AF7" w:rsidRDefault="00D1055F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[</w:t>
            </w: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XmlElement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("</w:t>
            </w:r>
            <w:r w:rsidR="00844B52">
              <w:rPr>
                <w:rFonts w:ascii="Consolas" w:eastAsiaTheme="minorHAnsi" w:hAnsi="Consolas" w:cs="Consolas"/>
                <w:color w:val="A31515"/>
                <w:sz w:val="19"/>
                <w:szCs w:val="19"/>
                <w:lang w:eastAsia="en-US"/>
              </w:rPr>
              <w:t>Item</w:t>
            </w:r>
            <w:r w:rsidRPr="00B10AF7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")]</w:t>
            </w:r>
          </w:p>
          <w:p w:rsidR="00D1055F" w:rsidRPr="00B10AF7" w:rsidRDefault="00223114" w:rsidP="000615B2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Truong</w:t>
            </w:r>
          </w:p>
        </w:tc>
        <w:tc>
          <w:tcPr>
            <w:tcW w:w="3330" w:type="dxa"/>
            <w:vAlign w:val="bottom"/>
          </w:tcPr>
          <w:p w:rsidR="00D1055F" w:rsidRPr="00B10AF7" w:rsidRDefault="000D5560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Consolas" w:eastAsiaTheme="minorHAnsi" w:hAnsi="Consolas" w:cs="Consolas"/>
                <w:color w:val="000000"/>
                <w:sz w:val="19"/>
                <w:szCs w:val="19"/>
                <w:lang w:eastAsia="en-US"/>
              </w:rPr>
              <w:t>List&lt;TruongMNRequest&gt;</w:t>
            </w:r>
          </w:p>
        </w:tc>
        <w:tc>
          <w:tcPr>
            <w:tcW w:w="2250" w:type="dxa"/>
            <w:vAlign w:val="bottom"/>
          </w:tcPr>
          <w:p w:rsidR="00D1055F" w:rsidRPr="00B10AF7" w:rsidRDefault="00AB68C9" w:rsidP="000615B2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z w:val="26"/>
                <w:szCs w:val="26"/>
              </w:rPr>
              <w:t>Node chi tiết của gói tin</w:t>
            </w:r>
            <w:r w:rsidR="007B4818">
              <w:rPr>
                <w:rFonts w:cs="Times New Roman"/>
                <w:color w:val="000000" w:themeColor="text1"/>
                <w:sz w:val="26"/>
                <w:szCs w:val="26"/>
              </w:rPr>
              <w:t xml:space="preserve"> ứng với từng bản ghi</w:t>
            </w:r>
            <w:r w:rsidR="000B0832">
              <w:rPr>
                <w:rFonts w:cs="Times New Roman"/>
                <w:color w:val="000000" w:themeColor="text1"/>
                <w:sz w:val="26"/>
                <w:szCs w:val="26"/>
              </w:rPr>
              <w:t>.</w:t>
            </w:r>
          </w:p>
        </w:tc>
      </w:tr>
    </w:tbl>
    <w:p w:rsidR="005C526A" w:rsidRPr="002728AA" w:rsidRDefault="005C526A" w:rsidP="002728AA">
      <w:pPr>
        <w:rPr>
          <w:lang w:eastAsia="en-US"/>
        </w:rPr>
      </w:pPr>
    </w:p>
    <w:p w:rsidR="00181B5E" w:rsidRPr="002728AA" w:rsidRDefault="007F74EE" w:rsidP="00D9132F">
      <w:pPr>
        <w:pStyle w:val="Heading2"/>
      </w:pPr>
      <w:r w:rsidRPr="002728AA">
        <w:t xml:space="preserve">Các loại </w:t>
      </w:r>
      <w:r w:rsidR="00413427" w:rsidRPr="002728AA">
        <w:t>Envelope</w:t>
      </w:r>
      <w:r w:rsidR="009C143B" w:rsidRPr="002728AA">
        <w:t xml:space="preserve"> </w:t>
      </w:r>
      <w:r w:rsidRPr="002728AA">
        <w:t>request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2875"/>
        <w:gridCol w:w="2520"/>
        <w:gridCol w:w="4410"/>
      </w:tblGrid>
      <w:tr w:rsidR="00514F3B" w:rsidRPr="002728AA" w:rsidTr="009D6C95">
        <w:tc>
          <w:tcPr>
            <w:tcW w:w="2875" w:type="dxa"/>
            <w:shd w:val="clear" w:color="auto" w:fill="00B050"/>
          </w:tcPr>
          <w:p w:rsidR="00514F3B" w:rsidRPr="002728AA" w:rsidRDefault="002F73E3" w:rsidP="00434B2F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Mã</w:t>
            </w:r>
          </w:p>
        </w:tc>
        <w:tc>
          <w:tcPr>
            <w:tcW w:w="2520" w:type="dxa"/>
            <w:shd w:val="clear" w:color="auto" w:fill="00B050"/>
          </w:tcPr>
          <w:p w:rsidR="00514F3B" w:rsidRPr="002728AA" w:rsidRDefault="002F73E3" w:rsidP="00434B2F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Tên</w:t>
            </w:r>
          </w:p>
        </w:tc>
        <w:tc>
          <w:tcPr>
            <w:tcW w:w="4410" w:type="dxa"/>
            <w:shd w:val="clear" w:color="auto" w:fill="00B050"/>
          </w:tcPr>
          <w:p w:rsidR="00514F3B" w:rsidRPr="002728AA" w:rsidRDefault="004048E0" w:rsidP="00434B2F">
            <w:pPr>
              <w:jc w:val="center"/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cs="Times New Roman"/>
                <w:b/>
                <w:color w:val="000000" w:themeColor="text1"/>
                <w:sz w:val="26"/>
                <w:szCs w:val="26"/>
                <w:lang w:eastAsia="en-US"/>
              </w:rPr>
              <w:t>Request model</w:t>
            </w:r>
          </w:p>
        </w:tc>
      </w:tr>
      <w:tr w:rsidR="00514F3B" w:rsidRPr="002728AA" w:rsidTr="009D6C95">
        <w:tc>
          <w:tcPr>
            <w:tcW w:w="2875" w:type="dxa"/>
            <w:vAlign w:val="bottom"/>
          </w:tcPr>
          <w:p w:rsidR="00514F3B" w:rsidRPr="002728AA" w:rsidRDefault="002F73E3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TRUONG_MN</w:t>
            </w:r>
          </w:p>
        </w:tc>
        <w:tc>
          <w:tcPr>
            <w:tcW w:w="2520" w:type="dxa"/>
            <w:vAlign w:val="bottom"/>
          </w:tcPr>
          <w:p w:rsidR="00514F3B" w:rsidRPr="002728AA" w:rsidRDefault="0014758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Trường mầm non</w:t>
            </w:r>
          </w:p>
        </w:tc>
        <w:tc>
          <w:tcPr>
            <w:tcW w:w="4410" w:type="dxa"/>
            <w:vAlign w:val="bottom"/>
          </w:tcPr>
          <w:p w:rsidR="00514F3B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F947F0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TruongMNRequest</w:t>
            </w:r>
          </w:p>
        </w:tc>
      </w:tr>
      <w:tr w:rsidR="00514F3B" w:rsidRPr="002728AA" w:rsidTr="009D6C95">
        <w:tc>
          <w:tcPr>
            <w:tcW w:w="2875" w:type="dxa"/>
            <w:vAlign w:val="bottom"/>
          </w:tcPr>
          <w:p w:rsidR="00514F3B" w:rsidRPr="002728AA" w:rsidRDefault="002F73E3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TRUONG_C1</w:t>
            </w:r>
          </w:p>
        </w:tc>
        <w:tc>
          <w:tcPr>
            <w:tcW w:w="2520" w:type="dxa"/>
            <w:vAlign w:val="bottom"/>
          </w:tcPr>
          <w:p w:rsidR="00514F3B" w:rsidRPr="002728AA" w:rsidRDefault="0014758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Trường cấp 1</w:t>
            </w:r>
          </w:p>
        </w:tc>
        <w:tc>
          <w:tcPr>
            <w:tcW w:w="4410" w:type="dxa"/>
            <w:vAlign w:val="bottom"/>
          </w:tcPr>
          <w:p w:rsidR="00514F3B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559E5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TruongC1Request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TRUONG_C2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Trường cấp 2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544C5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TruongC2Request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TRUONG_C3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Trường cấp 3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544C5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TruongC3Request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TRUONG_GDTX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Trường GDTX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544C5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TruongGDTXRequest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GIAO_VIEN_MN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Giáo viên mầm non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14351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GiaoVienMNRequest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GIAO_VIEN_C1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Giáo viên cấp 1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8157E8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GiaoVienC1Request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GIAO_VIEN_C2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Giáo viên cấp 2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04559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GiaoVienC2Request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GIAO_VIEN_C3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Giáo viên cấp 3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04559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GiaoVienC3Request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GIAO_VIEN_GDTX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Giáo viên GDTX</w:t>
            </w:r>
          </w:p>
        </w:tc>
        <w:tc>
          <w:tcPr>
            <w:tcW w:w="4410" w:type="dxa"/>
            <w:vAlign w:val="bottom"/>
          </w:tcPr>
          <w:p w:rsidR="002F73E3" w:rsidRPr="002728AA" w:rsidRDefault="0006691C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04559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GiaoVienGDTXRequest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LOP_MN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Lớp mầm non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680EB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LopMNRequest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LOP_C1</w:t>
            </w:r>
          </w:p>
        </w:tc>
        <w:tc>
          <w:tcPr>
            <w:tcW w:w="2520" w:type="dxa"/>
            <w:vAlign w:val="bottom"/>
          </w:tcPr>
          <w:p w:rsidR="002F73E3" w:rsidRPr="002728AA" w:rsidRDefault="0056736A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Lớp cấp 1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B5E2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LopC1Request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LOP_C2</w:t>
            </w:r>
          </w:p>
        </w:tc>
        <w:tc>
          <w:tcPr>
            <w:tcW w:w="2520" w:type="dxa"/>
            <w:vAlign w:val="bottom"/>
          </w:tcPr>
          <w:p w:rsidR="002F73E3" w:rsidRPr="002728AA" w:rsidRDefault="00E42D84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Lớp cấp 2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B5E2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LopC</w:t>
            </w:r>
            <w:r w:rsidR="0002256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2</w:t>
            </w:r>
            <w:r w:rsidR="00AB5E2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LOP_C3</w:t>
            </w:r>
          </w:p>
        </w:tc>
        <w:tc>
          <w:tcPr>
            <w:tcW w:w="2520" w:type="dxa"/>
            <w:vAlign w:val="bottom"/>
          </w:tcPr>
          <w:p w:rsidR="002F73E3" w:rsidRPr="002728AA" w:rsidRDefault="00E42D84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Lớp cấp 3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B5E2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LopC</w:t>
            </w:r>
            <w:r w:rsidR="00022562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3</w:t>
            </w:r>
            <w:r w:rsidR="00AB5E21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LOP_GDTX</w:t>
            </w:r>
          </w:p>
        </w:tc>
        <w:tc>
          <w:tcPr>
            <w:tcW w:w="2520" w:type="dxa"/>
            <w:vAlign w:val="bottom"/>
          </w:tcPr>
          <w:p w:rsidR="002F73E3" w:rsidRPr="002728AA" w:rsidRDefault="00E42D84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Lớp GDTX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663DB7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LopGDTXRequest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HOC_SINH_MN</w:t>
            </w:r>
          </w:p>
        </w:tc>
        <w:tc>
          <w:tcPr>
            <w:tcW w:w="2520" w:type="dxa"/>
            <w:vAlign w:val="bottom"/>
          </w:tcPr>
          <w:p w:rsidR="002F73E3" w:rsidRPr="002728AA" w:rsidRDefault="00CB36C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Học sinh mầm non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02FFC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HocSinhMNRequest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HOC_SINH_C1</w:t>
            </w:r>
          </w:p>
        </w:tc>
        <w:tc>
          <w:tcPr>
            <w:tcW w:w="2520" w:type="dxa"/>
            <w:vAlign w:val="bottom"/>
          </w:tcPr>
          <w:p w:rsidR="002F73E3" w:rsidRPr="002728AA" w:rsidRDefault="00CB36C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Học sinh cấp 1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02FFC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HocSinhC1Request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HOC_SINH_C2</w:t>
            </w:r>
          </w:p>
        </w:tc>
        <w:tc>
          <w:tcPr>
            <w:tcW w:w="2520" w:type="dxa"/>
            <w:vAlign w:val="bottom"/>
          </w:tcPr>
          <w:p w:rsidR="002F73E3" w:rsidRPr="002728AA" w:rsidRDefault="00CB36C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Học sinh cấp 2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02FFC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HocSinhC2Request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HOC_SINH_C3</w:t>
            </w:r>
          </w:p>
        </w:tc>
        <w:tc>
          <w:tcPr>
            <w:tcW w:w="2520" w:type="dxa"/>
            <w:vAlign w:val="bottom"/>
          </w:tcPr>
          <w:p w:rsidR="002F73E3" w:rsidRPr="002728AA" w:rsidRDefault="00CB36C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Học sinh cấp 3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02FFC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HocSinhC3Request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2F73E3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HOC_SINH_GDTX</w:t>
            </w:r>
          </w:p>
        </w:tc>
        <w:tc>
          <w:tcPr>
            <w:tcW w:w="2520" w:type="dxa"/>
            <w:vAlign w:val="bottom"/>
          </w:tcPr>
          <w:p w:rsidR="002F73E3" w:rsidRPr="002728AA" w:rsidRDefault="00CB36C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Học sinh GDTX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F73F18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HocSinhGDTXRequest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13C9D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KQHT_MN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Kết quả học tập MN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32D2A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KetQuaMNRequest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13C9D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KQHT_C1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Kết quả học tập C1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32D2A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KetQuaC1Request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13C9D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KQHT_C2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Kết quả học tập C2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32D2A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KetQuaC2Request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13C9D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KQHT_C3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Kết quả học tập C3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32D2A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KetQuaC3Request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13C9D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KQHT_GDTX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Kết quả học tập GDTX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C32D2A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KetQuaGDTXRequest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34B2F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KQHT_MN_HTHANHCTRINH</w:t>
            </w:r>
          </w:p>
        </w:tc>
        <w:tc>
          <w:tcPr>
            <w:tcW w:w="2520" w:type="dxa"/>
            <w:vAlign w:val="bottom"/>
          </w:tcPr>
          <w:p w:rsidR="002F73E3" w:rsidRPr="002728AA" w:rsidRDefault="00841CD1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 xml:space="preserve">Kết quả </w:t>
            </w:r>
            <w:r w:rsidR="004D79E4" w:rsidRPr="002728AA">
              <w:rPr>
                <w:rFonts w:cs="Times New Roman"/>
                <w:color w:val="000000" w:themeColor="text1"/>
                <w:sz w:val="26"/>
                <w:szCs w:val="26"/>
              </w:rPr>
              <w:t>mầm non hoàn thành chương trình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2C4B29" w:rsidRPr="002728AA">
              <w:rPr>
                <w:rFonts w:eastAsiaTheme="minorHAnsi" w:cs="Times New Roman"/>
                <w:color w:val="000000" w:themeColor="text1"/>
                <w:sz w:val="26"/>
                <w:szCs w:val="26"/>
              </w:rPr>
              <w:t>HoanThanhChuongTrinhMamNonRequest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34B2F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HOSOKQHTC1_KHEN_THUONG</w:t>
            </w:r>
          </w:p>
        </w:tc>
        <w:tc>
          <w:tcPr>
            <w:tcW w:w="2520" w:type="dxa"/>
            <w:vAlign w:val="bottom"/>
          </w:tcPr>
          <w:p w:rsidR="002F73E3" w:rsidRPr="002728AA" w:rsidRDefault="00DD5C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Khen thưởng C1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D25C9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KhenThuongRequest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34B2F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HOSOKQHTC2_KHEN_THUONG</w:t>
            </w:r>
          </w:p>
        </w:tc>
        <w:tc>
          <w:tcPr>
            <w:tcW w:w="2520" w:type="dxa"/>
            <w:vAlign w:val="bottom"/>
          </w:tcPr>
          <w:p w:rsidR="002F73E3" w:rsidRPr="002728AA" w:rsidRDefault="00DD5C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Khen thưởng C2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D25C9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KhenThuongRequest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34B2F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HOSOKQHTC3_KHEN_THUONG</w:t>
            </w:r>
          </w:p>
        </w:tc>
        <w:tc>
          <w:tcPr>
            <w:tcW w:w="2520" w:type="dxa"/>
            <w:vAlign w:val="bottom"/>
          </w:tcPr>
          <w:p w:rsidR="002F73E3" w:rsidRPr="002728AA" w:rsidRDefault="00DD5C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Khen thưởng C3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D25C9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KhenThuongRequest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434B2F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HOSOKQHTGDTX_KHEN_THUONG</w:t>
            </w:r>
          </w:p>
        </w:tc>
        <w:tc>
          <w:tcPr>
            <w:tcW w:w="2520" w:type="dxa"/>
            <w:vAlign w:val="bottom"/>
          </w:tcPr>
          <w:p w:rsidR="002F73E3" w:rsidRPr="002728AA" w:rsidRDefault="00DD5C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Khen thưởng GDTX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D25C9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KhenThuongRequest</w:t>
            </w:r>
          </w:p>
        </w:tc>
      </w:tr>
      <w:tr w:rsidR="002F73E3" w:rsidRPr="002728AA" w:rsidTr="009D6C95">
        <w:tc>
          <w:tcPr>
            <w:tcW w:w="2875" w:type="dxa"/>
            <w:vAlign w:val="bottom"/>
          </w:tcPr>
          <w:p w:rsidR="002F73E3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KQHT_C2_DIEM_THI_LAI</w:t>
            </w:r>
          </w:p>
        </w:tc>
        <w:tc>
          <w:tcPr>
            <w:tcW w:w="2520" w:type="dxa"/>
            <w:vAlign w:val="bottom"/>
          </w:tcPr>
          <w:p w:rsidR="002F73E3" w:rsidRPr="002728AA" w:rsidRDefault="00FB2F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Điểm thi lại C2</w:t>
            </w:r>
          </w:p>
        </w:tc>
        <w:tc>
          <w:tcPr>
            <w:tcW w:w="4410" w:type="dxa"/>
            <w:vAlign w:val="bottom"/>
          </w:tcPr>
          <w:p w:rsidR="002F73E3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E26F12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NhapDiemThiLaiRequest</w:t>
            </w:r>
          </w:p>
        </w:tc>
      </w:tr>
      <w:tr w:rsidR="00434B2F" w:rsidRPr="002728AA" w:rsidTr="009D6C95">
        <w:tc>
          <w:tcPr>
            <w:tcW w:w="2875" w:type="dxa"/>
            <w:vAlign w:val="bottom"/>
          </w:tcPr>
          <w:p w:rsidR="00434B2F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KQHT_C3_DIEM_THI_LAI</w:t>
            </w:r>
          </w:p>
        </w:tc>
        <w:tc>
          <w:tcPr>
            <w:tcW w:w="2520" w:type="dxa"/>
            <w:vAlign w:val="bottom"/>
          </w:tcPr>
          <w:p w:rsidR="00434B2F" w:rsidRPr="002728AA" w:rsidRDefault="00FB2F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Điểm thi lại C3</w:t>
            </w:r>
          </w:p>
        </w:tc>
        <w:tc>
          <w:tcPr>
            <w:tcW w:w="4410" w:type="dxa"/>
            <w:vAlign w:val="bottom"/>
          </w:tcPr>
          <w:p w:rsidR="00434B2F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E26F12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NhapDiemThiLaiRequest</w:t>
            </w:r>
          </w:p>
        </w:tc>
      </w:tr>
      <w:tr w:rsidR="00434B2F" w:rsidRPr="002728AA" w:rsidTr="009D6C95">
        <w:tc>
          <w:tcPr>
            <w:tcW w:w="2875" w:type="dxa"/>
            <w:vAlign w:val="bottom"/>
          </w:tcPr>
          <w:p w:rsidR="00434B2F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KQHT_GDTX_DIEM_THI_LAI</w:t>
            </w:r>
          </w:p>
        </w:tc>
        <w:tc>
          <w:tcPr>
            <w:tcW w:w="2520" w:type="dxa"/>
            <w:vAlign w:val="bottom"/>
          </w:tcPr>
          <w:p w:rsidR="00434B2F" w:rsidRPr="002728AA" w:rsidRDefault="00FB2F7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Điểm thi lại GDTX</w:t>
            </w:r>
          </w:p>
        </w:tc>
        <w:tc>
          <w:tcPr>
            <w:tcW w:w="4410" w:type="dxa"/>
            <w:vAlign w:val="bottom"/>
          </w:tcPr>
          <w:p w:rsidR="00434B2F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E26F12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NhapDiemThiLaiRequest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DU_XET_TOT_NGHIEP_THI_SINH_TU_DO_C2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Dự xét tốt nghiệp cho thí sinh tự do C2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73C17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ThiSinhTuDoRequest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DU_XET_TOT_NGHIEP_THI_SINH_TU_DO_C3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Dự xét tốt nghiệp cho thí sinh tự do C3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73C17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ThiSinhTuDoRequest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DU_XET_TOT_NGHIEP_THI_SINH_TU_DO_GDTX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Dự xét tốt nghiệp cho thí sinh tự do GDTX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A73C17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ThiSinhTuDoRequest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XET_TOT_NGHIEP_C2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Xét tốt nghiệp C2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1353A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XetTotNghiepRequest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XET_TOT_NGHIEP_C3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Xét tốt nghiệp C3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1353A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XetTotNghiepRequest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XET_TOT_NGHIEP_GDTX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Xét tốt nghiệp GDTX</w:t>
            </w:r>
          </w:p>
        </w:tc>
        <w:tc>
          <w:tcPr>
            <w:tcW w:w="4410" w:type="dxa"/>
            <w:vAlign w:val="bottom"/>
          </w:tcPr>
          <w:p w:rsidR="0014758E" w:rsidRPr="002728AA" w:rsidRDefault="0042376F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Envelope</w:t>
            </w:r>
            <w:r w:rsidR="0071353A"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XetTotNghiepRequest</w:t>
            </w: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EQMS_DNC1</w:t>
            </w:r>
          </w:p>
        </w:tc>
        <w:tc>
          <w:tcPr>
            <w:tcW w:w="2520" w:type="dxa"/>
            <w:vAlign w:val="bottom"/>
          </w:tcPr>
          <w:p w:rsidR="0014758E" w:rsidRPr="002728AA" w:rsidRDefault="004520DD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 xml:space="preserve">EQMS </w:t>
            </w:r>
            <w:r w:rsidR="00152ABE" w:rsidRPr="002728AA">
              <w:rPr>
                <w:rFonts w:cs="Times New Roman"/>
                <w:color w:val="000000" w:themeColor="text1"/>
                <w:sz w:val="26"/>
                <w:szCs w:val="26"/>
              </w:rPr>
              <w:t>đầu năm</w:t>
            </w:r>
          </w:p>
        </w:tc>
        <w:tc>
          <w:tcPr>
            <w:tcW w:w="4410" w:type="dxa"/>
            <w:vAlign w:val="bottom"/>
          </w:tcPr>
          <w:p w:rsidR="0014758E" w:rsidRPr="002728AA" w:rsidRDefault="0014758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EQMS_GNC1</w:t>
            </w:r>
          </w:p>
        </w:tc>
        <w:tc>
          <w:tcPr>
            <w:tcW w:w="2520" w:type="dxa"/>
            <w:vAlign w:val="bottom"/>
          </w:tcPr>
          <w:p w:rsidR="0014758E" w:rsidRPr="002728AA" w:rsidRDefault="00152AB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EQMS giữa năm</w:t>
            </w:r>
          </w:p>
        </w:tc>
        <w:tc>
          <w:tcPr>
            <w:tcW w:w="4410" w:type="dxa"/>
            <w:vAlign w:val="bottom"/>
          </w:tcPr>
          <w:p w:rsidR="0014758E" w:rsidRPr="002728AA" w:rsidRDefault="0014758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  <w:tr w:rsidR="0014758E" w:rsidRPr="002728AA" w:rsidTr="009D6C95">
        <w:tc>
          <w:tcPr>
            <w:tcW w:w="2875" w:type="dxa"/>
            <w:vAlign w:val="bottom"/>
          </w:tcPr>
          <w:p w:rsidR="0014758E" w:rsidRPr="002728AA" w:rsidRDefault="0014758E" w:rsidP="00434B2F">
            <w:pPr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</w:pPr>
            <w:r w:rsidRPr="002728AA">
              <w:rPr>
                <w:rFonts w:eastAsiaTheme="minorHAnsi" w:cs="Times New Roman"/>
                <w:color w:val="000000" w:themeColor="text1"/>
                <w:sz w:val="26"/>
                <w:szCs w:val="26"/>
                <w:lang w:eastAsia="en-US"/>
              </w:rPr>
              <w:t>EQMS_CNC1</w:t>
            </w:r>
          </w:p>
        </w:tc>
        <w:tc>
          <w:tcPr>
            <w:tcW w:w="2520" w:type="dxa"/>
            <w:vAlign w:val="bottom"/>
          </w:tcPr>
          <w:p w:rsidR="0014758E" w:rsidRPr="002728AA" w:rsidRDefault="00152AB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2728AA">
              <w:rPr>
                <w:rFonts w:cs="Times New Roman"/>
                <w:color w:val="000000" w:themeColor="text1"/>
                <w:sz w:val="26"/>
                <w:szCs w:val="26"/>
              </w:rPr>
              <w:t>EQMS cuối năm</w:t>
            </w:r>
          </w:p>
        </w:tc>
        <w:tc>
          <w:tcPr>
            <w:tcW w:w="4410" w:type="dxa"/>
            <w:vAlign w:val="bottom"/>
          </w:tcPr>
          <w:p w:rsidR="0014758E" w:rsidRPr="002728AA" w:rsidRDefault="0014758E" w:rsidP="00434B2F">
            <w:pPr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236D40" w:rsidRPr="00236D40" w:rsidRDefault="00236D40" w:rsidP="00236D40"/>
    <w:p w:rsidR="00211DF5" w:rsidRDefault="003D23A2" w:rsidP="00211DF5">
      <w:pPr>
        <w:pStyle w:val="Heading1"/>
        <w:rPr>
          <w:rFonts w:cs="Times New Roman"/>
        </w:rPr>
      </w:pPr>
      <w:r>
        <w:rPr>
          <w:rFonts w:cs="Times New Roman"/>
        </w:rPr>
        <w:t>Phương pháp đồng bộ (ví dụ đối với</w:t>
      </w:r>
      <w:r w:rsidR="00876277">
        <w:rPr>
          <w:rFonts w:cs="Times New Roman"/>
        </w:rPr>
        <w:t xml:space="preserve"> luồng</w:t>
      </w:r>
      <w:r>
        <w:rPr>
          <w:rFonts w:cs="Times New Roman"/>
        </w:rPr>
        <w:t xml:space="preserve"> đồng bộ Học sinh)</w:t>
      </w:r>
    </w:p>
    <w:p w:rsidR="009455BC" w:rsidRPr="005112E1" w:rsidRDefault="00D41FAE" w:rsidP="00D9132F">
      <w:pPr>
        <w:pStyle w:val="Heading2"/>
      </w:pPr>
      <w:r w:rsidRPr="005112E1">
        <w:t>Trước khi đồng bộ gói tin</w:t>
      </w:r>
    </w:p>
    <w:p w:rsidR="001874B9" w:rsidRPr="00E60556" w:rsidRDefault="001874B9" w:rsidP="001874B9">
      <w:pPr>
        <w:rPr>
          <w:rFonts w:cs="Times New Roman"/>
          <w:color w:val="FF0000"/>
          <w:sz w:val="26"/>
          <w:szCs w:val="26"/>
          <w:lang w:eastAsia="en-US"/>
        </w:rPr>
      </w:pPr>
      <w:r w:rsidRPr="00E60556">
        <w:rPr>
          <w:rFonts w:cs="Times New Roman"/>
          <w:sz w:val="26"/>
          <w:szCs w:val="26"/>
          <w:lang w:eastAsia="en-US"/>
        </w:rPr>
        <w:t xml:space="preserve">+ </w:t>
      </w:r>
      <w:r w:rsidR="0033178A" w:rsidRPr="00E60556">
        <w:rPr>
          <w:rFonts w:cs="Times New Roman"/>
          <w:color w:val="FF0000"/>
          <w:sz w:val="26"/>
          <w:szCs w:val="26"/>
          <w:lang w:eastAsia="en-US"/>
        </w:rPr>
        <w:t>Tự mapping</w:t>
      </w:r>
      <w:r w:rsidRPr="00E60556">
        <w:rPr>
          <w:rFonts w:cs="Times New Roman"/>
          <w:color w:val="FF0000"/>
          <w:sz w:val="26"/>
          <w:szCs w:val="26"/>
          <w:lang w:eastAsia="en-US"/>
        </w:rPr>
        <w:t xml:space="preserve"> mã trường của bộ</w:t>
      </w:r>
      <w:r w:rsidR="00F91E3B">
        <w:rPr>
          <w:rFonts w:cs="Times New Roman"/>
          <w:color w:val="FF0000"/>
          <w:sz w:val="26"/>
          <w:szCs w:val="26"/>
          <w:lang w:eastAsia="en-US"/>
        </w:rPr>
        <w:t xml:space="preserve"> gd</w:t>
      </w:r>
      <w:r w:rsidRPr="00E60556">
        <w:rPr>
          <w:rFonts w:cs="Times New Roman"/>
          <w:color w:val="FF0000"/>
          <w:sz w:val="26"/>
          <w:szCs w:val="26"/>
          <w:lang w:eastAsia="en-US"/>
        </w:rPr>
        <w:t xml:space="preserve"> trong hệ thống của đơn vị</w:t>
      </w:r>
      <w:r w:rsidR="005008BF" w:rsidRPr="00E60556">
        <w:rPr>
          <w:rFonts w:cs="Times New Roman"/>
          <w:color w:val="FF0000"/>
          <w:sz w:val="26"/>
          <w:szCs w:val="26"/>
          <w:lang w:eastAsia="en-US"/>
        </w:rPr>
        <w:t xml:space="preserve"> trước khi gửi gói tin</w:t>
      </w:r>
    </w:p>
    <w:p w:rsidR="00220538" w:rsidRPr="00E60556" w:rsidRDefault="00220538" w:rsidP="001874B9">
      <w:pPr>
        <w:rPr>
          <w:rFonts w:cs="Times New Roman"/>
          <w:color w:val="FF0000"/>
          <w:sz w:val="26"/>
          <w:szCs w:val="26"/>
          <w:lang w:eastAsia="en-US"/>
        </w:rPr>
      </w:pPr>
      <w:r w:rsidRPr="00E60556">
        <w:rPr>
          <w:rFonts w:cs="Times New Roman"/>
          <w:color w:val="FF0000"/>
          <w:sz w:val="26"/>
          <w:szCs w:val="26"/>
          <w:lang w:eastAsia="en-US"/>
        </w:rPr>
        <w:t xml:space="preserve">+ Đồng bộ toàn bộ mã danh mục bằng việc gọi đến các </w:t>
      </w:r>
      <w:r w:rsidR="00146C2F" w:rsidRPr="00E60556">
        <w:rPr>
          <w:rFonts w:cs="Times New Roman"/>
          <w:color w:val="FF0000"/>
          <w:sz w:val="26"/>
          <w:szCs w:val="26"/>
          <w:lang w:eastAsia="en-US"/>
        </w:rPr>
        <w:t xml:space="preserve">service </w:t>
      </w:r>
      <w:r w:rsidR="00BE5731" w:rsidRPr="00E60556">
        <w:rPr>
          <w:rFonts w:cs="Times New Roman"/>
          <w:color w:val="FF0000"/>
          <w:sz w:val="26"/>
          <w:szCs w:val="26"/>
          <w:lang w:eastAsia="en-US"/>
        </w:rPr>
        <w:t>lấy danh mục</w:t>
      </w:r>
    </w:p>
    <w:p w:rsidR="001F2F41" w:rsidRPr="00E60556" w:rsidRDefault="006644EB" w:rsidP="00D9132F">
      <w:pPr>
        <w:pStyle w:val="Heading2"/>
      </w:pPr>
      <w:r w:rsidRPr="00E60556">
        <w:t>Đồng bộ gói tin</w:t>
      </w:r>
    </w:p>
    <w:p w:rsidR="00E005E4" w:rsidRDefault="000173EB" w:rsidP="00E005E4">
      <w:pPr>
        <w:rPr>
          <w:lang w:eastAsia="en-US"/>
        </w:rPr>
      </w:pPr>
      <w:r>
        <w:rPr>
          <w:lang w:eastAsia="en-US"/>
        </w:rPr>
        <w:t>Các bước đồng bộ</w:t>
      </w:r>
    </w:p>
    <w:p w:rsidR="00020A77" w:rsidRDefault="009B3D67" w:rsidP="00020A77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lastRenderedPageBreak/>
        <w:t xml:space="preserve">Gửi thông tin đăng nhập để lấy 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access_token</w:t>
      </w:r>
    </w:p>
    <w:p w:rsidR="0084256D" w:rsidRDefault="0084256D" w:rsidP="0084256D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t xml:space="preserve">Gửi gói tin </w:t>
      </w:r>
      <w:r w:rsidR="00531661">
        <w:rPr>
          <w:lang w:eastAsia="en-US"/>
        </w:rPr>
        <w:t>dùng access token lấy được</w:t>
      </w:r>
    </w:p>
    <w:p w:rsidR="0084256D" w:rsidRDefault="0084256D" w:rsidP="0084256D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t>Nhận về nội dung chờ xử lý cùng message id trả về</w:t>
      </w:r>
    </w:p>
    <w:p w:rsidR="0084256D" w:rsidRDefault="0084256D" w:rsidP="0084256D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t>Sau khoảng thời gian x phút, gửi lại thông tin( không có XML) với message id đã có sẵn để lấy lại thông tin sau khi xử lý.</w:t>
      </w:r>
    </w:p>
    <w:p w:rsidR="0084256D" w:rsidRDefault="0084256D" w:rsidP="0084256D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t>Nhận về nội dung đã xử lý thành công</w:t>
      </w:r>
    </w:p>
    <w:p w:rsidR="0084256D" w:rsidRPr="00E005E4" w:rsidRDefault="0084256D" w:rsidP="0084256D">
      <w:pPr>
        <w:pStyle w:val="ListParagraph"/>
        <w:numPr>
          <w:ilvl w:val="0"/>
          <w:numId w:val="28"/>
        </w:numPr>
        <w:rPr>
          <w:lang w:eastAsia="en-US"/>
        </w:rPr>
      </w:pPr>
      <w:r>
        <w:rPr>
          <w:lang w:eastAsia="en-US"/>
        </w:rPr>
        <w:t>Kết thúc xử lý</w:t>
      </w:r>
      <w:r w:rsidR="00517424">
        <w:rPr>
          <w:lang w:eastAsia="en-US"/>
        </w:rPr>
        <w:t xml:space="preserve"> và kiểm tra, đối chiếu dữ liệu</w:t>
      </w:r>
    </w:p>
    <w:p w:rsidR="007B2CA1" w:rsidRDefault="007B2CA1" w:rsidP="007B2CA1">
      <w:pPr>
        <w:pStyle w:val="Heading1"/>
        <w:rPr>
          <w:rFonts w:cs="Times New Roman"/>
        </w:rPr>
      </w:pPr>
      <w:r>
        <w:rPr>
          <w:rFonts w:cs="Times New Roman"/>
        </w:rPr>
        <w:t>Một số hàm dùng chung</w:t>
      </w:r>
    </w:p>
    <w:p w:rsidR="00113957" w:rsidRDefault="00113957" w:rsidP="00D9132F">
      <w:pPr>
        <w:pStyle w:val="Heading2"/>
      </w:pPr>
      <w:r>
        <w:t>CompressString</w:t>
      </w:r>
    </w:p>
    <w:p w:rsidR="00430DF6" w:rsidRDefault="00430DF6" w:rsidP="00430DF6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using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System.IO;</w:t>
      </w:r>
    </w:p>
    <w:p w:rsidR="00430DF6" w:rsidRDefault="00430DF6" w:rsidP="00430DF6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80808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using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System.IO.Compression;</w:t>
      </w:r>
    </w:p>
    <w:p w:rsidR="00A6207E" w:rsidRDefault="00A6207E" w:rsidP="00914665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808080"/>
          <w:sz w:val="19"/>
          <w:szCs w:val="19"/>
          <w:lang w:eastAsia="en-US"/>
        </w:rPr>
      </w:pP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public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static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CompressString(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text)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{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try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{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byte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[] buffer = Encoding.UTF8.GetBytes(text);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var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memoryStream =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new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MemoryStream();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ind w:left="-810" w:right="-990" w:hanging="450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using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(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var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gZipStream =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new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GZipStream(memoryStream, CompressionMode.Compress,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true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))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{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    gZipStream.Write(buffer, 0, buffer.Length);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}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memoryStream.Position = 0;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var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compressedData =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new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byte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[memoryStream.Length];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memoryStream.Read(compressedData, 0, compressedData.Length);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var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gZipBuffer =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new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byte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[compressedData.Length + 4];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Buffer.BlockCopy(compressedData, 0, gZipBuffer, 4, compressedData.Length);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Buffer.BlockCopy(BitConverter.GetBytes(buffer.Length), 0, gZipBuffer, 0, 4);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return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Convert.ToBase64String(gZipBuffer);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}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catch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{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}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return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.Empty;</w:t>
      </w:r>
    </w:p>
    <w:p w:rsidR="00914665" w:rsidRDefault="00914665" w:rsidP="00D83AAB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}</w:t>
      </w:r>
    </w:p>
    <w:p w:rsidR="00113957" w:rsidRDefault="00914665" w:rsidP="00D83AAB">
      <w:pP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}</w:t>
      </w:r>
    </w:p>
    <w:p w:rsidR="00DC5507" w:rsidRDefault="000655F6" w:rsidP="00DC5507">
      <w:pPr>
        <w:pStyle w:val="Heading2"/>
      </w:pPr>
      <w:r>
        <w:rPr>
          <w:rFonts w:ascii="Consolas" w:hAnsi="Consolas" w:cs="Consolas"/>
          <w:color w:val="000000"/>
          <w:sz w:val="19"/>
          <w:szCs w:val="19"/>
        </w:rPr>
        <w:t>AuthorizationBasicStr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public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static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AuthorizationBasicStr(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username,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password)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{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var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utf8 = Encoding.UTF8;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byte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[] utfBytes = utf8.GetBytes(username + </w:t>
      </w:r>
      <w:r>
        <w:rPr>
          <w:rFonts w:ascii="Consolas" w:eastAsiaTheme="minorHAnsi" w:hAnsi="Consolas" w:cs="Consolas"/>
          <w:color w:val="A31515"/>
          <w:sz w:val="19"/>
          <w:szCs w:val="19"/>
          <w:lang w:eastAsia="en-US"/>
        </w:rPr>
        <w:t>":"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+ password);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String encoded = System.Convert.ToBase64String(utfBytes);</w:t>
      </w:r>
    </w:p>
    <w:p w:rsidR="00A22992" w:rsidRDefault="00A22992" w:rsidP="00A22992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   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return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string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.Format(</w:t>
      </w:r>
      <w:r>
        <w:rPr>
          <w:rFonts w:ascii="Consolas" w:eastAsiaTheme="minorHAnsi" w:hAnsi="Consolas" w:cs="Consolas"/>
          <w:color w:val="A31515"/>
          <w:sz w:val="19"/>
          <w:szCs w:val="19"/>
          <w:lang w:eastAsia="en-US"/>
        </w:rPr>
        <w:t>"Basic {0}"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>, encoded);</w:t>
      </w:r>
    </w:p>
    <w:p w:rsidR="003D23A2" w:rsidRPr="003D23A2" w:rsidRDefault="00A22992" w:rsidP="00A22992"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t xml:space="preserve">        }</w:t>
      </w:r>
    </w:p>
    <w:p w:rsidR="003D23A2" w:rsidRPr="003D23A2" w:rsidRDefault="003D23A2" w:rsidP="003D23A2"/>
    <w:p w:rsidR="003D23A2" w:rsidRPr="003D23A2" w:rsidRDefault="003D23A2" w:rsidP="003D23A2"/>
    <w:p w:rsidR="00995189" w:rsidRDefault="00995189"/>
    <w:sectPr w:rsidR="00995189" w:rsidSect="00D83AAB">
      <w:pgSz w:w="12240" w:h="15840"/>
      <w:pgMar w:top="1440" w:right="4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E92" w:rsidRDefault="00A85E92">
      <w:pPr>
        <w:spacing w:after="0" w:line="240" w:lineRule="auto"/>
      </w:pPr>
      <w:r>
        <w:separator/>
      </w:r>
    </w:p>
  </w:endnote>
  <w:endnote w:type="continuationSeparator" w:id="0">
    <w:p w:rsidR="00A85E92" w:rsidRDefault="00A8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E92" w:rsidRDefault="00A85E92">
      <w:pPr>
        <w:spacing w:after="0" w:line="240" w:lineRule="auto"/>
      </w:pPr>
      <w:r>
        <w:separator/>
      </w:r>
    </w:p>
  </w:footnote>
  <w:footnote w:type="continuationSeparator" w:id="0">
    <w:p w:rsidR="00A85E92" w:rsidRDefault="00A85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15pt;height:11.15pt" o:bullet="t">
        <v:imagedata r:id="rId1" o:title="mso2EFE"/>
      </v:shape>
    </w:pict>
  </w:numPicBullet>
  <w:abstractNum w:abstractNumId="0">
    <w:nsid w:val="0B090A08"/>
    <w:multiLevelType w:val="hybridMultilevel"/>
    <w:tmpl w:val="23C80466"/>
    <w:lvl w:ilvl="0" w:tplc="B360E76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82357"/>
    <w:multiLevelType w:val="hybridMultilevel"/>
    <w:tmpl w:val="DD7C61FA"/>
    <w:lvl w:ilvl="0" w:tplc="154A2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4362C"/>
    <w:multiLevelType w:val="hybridMultilevel"/>
    <w:tmpl w:val="26C016A6"/>
    <w:lvl w:ilvl="0" w:tplc="EEA85A78">
      <w:start w:val="1"/>
      <w:numFmt w:val="decimal"/>
      <w:pStyle w:val="GachH-L06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F188C"/>
    <w:multiLevelType w:val="hybridMultilevel"/>
    <w:tmpl w:val="861C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F2774"/>
    <w:multiLevelType w:val="hybridMultilevel"/>
    <w:tmpl w:val="70002F7C"/>
    <w:lvl w:ilvl="0" w:tplc="EFD2F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8"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C3271"/>
    <w:multiLevelType w:val="multilevel"/>
    <w:tmpl w:val="5FD26E5C"/>
    <w:lvl w:ilvl="0">
      <w:start w:val="1"/>
      <w:numFmt w:val="decimal"/>
      <w:lvlText w:val="Hình %1: 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D33603C"/>
    <w:multiLevelType w:val="hybridMultilevel"/>
    <w:tmpl w:val="595453C8"/>
    <w:lvl w:ilvl="0" w:tplc="B360E76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E67E6"/>
    <w:multiLevelType w:val="multilevel"/>
    <w:tmpl w:val="BEE00AD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>
    <w:nsid w:val="21625C49"/>
    <w:multiLevelType w:val="hybridMultilevel"/>
    <w:tmpl w:val="1996D9FC"/>
    <w:lvl w:ilvl="0" w:tplc="922AE2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6541164"/>
    <w:multiLevelType w:val="hybridMultilevel"/>
    <w:tmpl w:val="D010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B6A7D"/>
    <w:multiLevelType w:val="hybridMultilevel"/>
    <w:tmpl w:val="03D092C0"/>
    <w:lvl w:ilvl="0" w:tplc="04090005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1">
    <w:nsid w:val="2E117E5F"/>
    <w:multiLevelType w:val="hybridMultilevel"/>
    <w:tmpl w:val="0E26176C"/>
    <w:lvl w:ilvl="0" w:tplc="EAAA02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E37C74"/>
    <w:multiLevelType w:val="hybridMultilevel"/>
    <w:tmpl w:val="1D0E24C0"/>
    <w:lvl w:ilvl="0" w:tplc="5D2E354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223BB"/>
    <w:multiLevelType w:val="hybridMultilevel"/>
    <w:tmpl w:val="1C487A34"/>
    <w:lvl w:ilvl="0" w:tplc="7890C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C7D26"/>
    <w:multiLevelType w:val="hybridMultilevel"/>
    <w:tmpl w:val="0630E1AC"/>
    <w:lvl w:ilvl="0" w:tplc="FFFFFFFF">
      <w:numFmt w:val="bullet"/>
      <w:lvlText w:val="­"/>
      <w:lvlJc w:val="left"/>
      <w:pPr>
        <w:tabs>
          <w:tab w:val="num" w:pos="1188"/>
        </w:tabs>
        <w:ind w:left="1188" w:hanging="288"/>
      </w:pPr>
      <w:rPr>
        <w:rFonts w:ascii="Courier New" w:eastAsia="Times New Roman" w:hAnsi="Courier New" w:hint="default"/>
        <w:i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15">
    <w:nsid w:val="46B67467"/>
    <w:multiLevelType w:val="hybridMultilevel"/>
    <w:tmpl w:val="DAD6F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3653A"/>
    <w:multiLevelType w:val="hybridMultilevel"/>
    <w:tmpl w:val="4D761FB0"/>
    <w:lvl w:ilvl="0" w:tplc="B360E76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77060"/>
    <w:multiLevelType w:val="hybridMultilevel"/>
    <w:tmpl w:val="7752188C"/>
    <w:lvl w:ilvl="0" w:tplc="DAFC9616">
      <w:start w:val="1"/>
      <w:numFmt w:val="decimal"/>
      <w:lvlText w:val="%1."/>
      <w:lvlJc w:val="left"/>
      <w:pPr>
        <w:ind w:left="1800" w:hanging="360"/>
      </w:pPr>
      <w:rPr>
        <w:rFonts w:ascii="Consolas" w:hAnsi="Consolas" w:cs="Consolas" w:hint="default"/>
        <w:color w:val="A31515"/>
        <w:sz w:val="19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F0E13D0"/>
    <w:multiLevelType w:val="hybridMultilevel"/>
    <w:tmpl w:val="7E9A4854"/>
    <w:lvl w:ilvl="0" w:tplc="EFD2F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8"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553627"/>
    <w:multiLevelType w:val="hybridMultilevel"/>
    <w:tmpl w:val="44E8D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553768"/>
    <w:multiLevelType w:val="hybridMultilevel"/>
    <w:tmpl w:val="96F83A8E"/>
    <w:lvl w:ilvl="0" w:tplc="722429E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76A379C"/>
    <w:multiLevelType w:val="hybridMultilevel"/>
    <w:tmpl w:val="F5C4F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E11C8"/>
    <w:multiLevelType w:val="hybridMultilevel"/>
    <w:tmpl w:val="B6685FAC"/>
    <w:lvl w:ilvl="0" w:tplc="EFD2F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8"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04205"/>
    <w:multiLevelType w:val="hybridMultilevel"/>
    <w:tmpl w:val="D5E43590"/>
    <w:lvl w:ilvl="0" w:tplc="B2BC6E8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69BC0C71"/>
    <w:multiLevelType w:val="hybridMultilevel"/>
    <w:tmpl w:val="D68C737E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2BF6D08"/>
    <w:multiLevelType w:val="hybridMultilevel"/>
    <w:tmpl w:val="85186110"/>
    <w:lvl w:ilvl="0" w:tplc="48925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BF5E69"/>
    <w:multiLevelType w:val="hybridMultilevel"/>
    <w:tmpl w:val="6ACC804C"/>
    <w:lvl w:ilvl="0" w:tplc="EFD2F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8"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2"/>
  </w:num>
  <w:num w:numId="5">
    <w:abstractNumId w:val="6"/>
  </w:num>
  <w:num w:numId="6">
    <w:abstractNumId w:val="19"/>
  </w:num>
  <w:num w:numId="7">
    <w:abstractNumId w:val="16"/>
  </w:num>
  <w:num w:numId="8">
    <w:abstractNumId w:val="25"/>
  </w:num>
  <w:num w:numId="9">
    <w:abstractNumId w:val="13"/>
  </w:num>
  <w:num w:numId="10">
    <w:abstractNumId w:val="3"/>
  </w:num>
  <w:num w:numId="11">
    <w:abstractNumId w:val="21"/>
  </w:num>
  <w:num w:numId="12">
    <w:abstractNumId w:val="4"/>
  </w:num>
  <w:num w:numId="13">
    <w:abstractNumId w:val="0"/>
  </w:num>
  <w:num w:numId="14">
    <w:abstractNumId w:val="1"/>
  </w:num>
  <w:num w:numId="15">
    <w:abstractNumId w:val="26"/>
  </w:num>
  <w:num w:numId="16">
    <w:abstractNumId w:val="18"/>
  </w:num>
  <w:num w:numId="17">
    <w:abstractNumId w:val="22"/>
  </w:num>
  <w:num w:numId="18">
    <w:abstractNumId w:val="12"/>
  </w:num>
  <w:num w:numId="19">
    <w:abstractNumId w:val="7"/>
  </w:num>
  <w:num w:numId="20">
    <w:abstractNumId w:val="11"/>
  </w:num>
  <w:num w:numId="21">
    <w:abstractNumId w:val="24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0"/>
  </w:num>
  <w:num w:numId="25">
    <w:abstractNumId w:val="23"/>
  </w:num>
  <w:num w:numId="26">
    <w:abstractNumId w:val="8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92"/>
    <w:rsid w:val="00001DD3"/>
    <w:rsid w:val="00001E4B"/>
    <w:rsid w:val="00001F0A"/>
    <w:rsid w:val="000027AE"/>
    <w:rsid w:val="00002933"/>
    <w:rsid w:val="00005817"/>
    <w:rsid w:val="00005ECA"/>
    <w:rsid w:val="000104BC"/>
    <w:rsid w:val="000106D0"/>
    <w:rsid w:val="00011BD0"/>
    <w:rsid w:val="00012CFC"/>
    <w:rsid w:val="0001400A"/>
    <w:rsid w:val="00015D60"/>
    <w:rsid w:val="000173EB"/>
    <w:rsid w:val="000204E0"/>
    <w:rsid w:val="00020A77"/>
    <w:rsid w:val="000216A8"/>
    <w:rsid w:val="000224C6"/>
    <w:rsid w:val="00022562"/>
    <w:rsid w:val="00022700"/>
    <w:rsid w:val="000234C5"/>
    <w:rsid w:val="000239F9"/>
    <w:rsid w:val="00025CA7"/>
    <w:rsid w:val="00026863"/>
    <w:rsid w:val="00026C0E"/>
    <w:rsid w:val="00030496"/>
    <w:rsid w:val="000309C9"/>
    <w:rsid w:val="0003126E"/>
    <w:rsid w:val="00031985"/>
    <w:rsid w:val="000327AF"/>
    <w:rsid w:val="0004057F"/>
    <w:rsid w:val="00040A4B"/>
    <w:rsid w:val="00041856"/>
    <w:rsid w:val="00043538"/>
    <w:rsid w:val="000441AF"/>
    <w:rsid w:val="00045592"/>
    <w:rsid w:val="00046177"/>
    <w:rsid w:val="000469C4"/>
    <w:rsid w:val="00046BAC"/>
    <w:rsid w:val="00051152"/>
    <w:rsid w:val="00051828"/>
    <w:rsid w:val="00053EED"/>
    <w:rsid w:val="00055CE7"/>
    <w:rsid w:val="000563C7"/>
    <w:rsid w:val="000603EA"/>
    <w:rsid w:val="000615B2"/>
    <w:rsid w:val="000655F6"/>
    <w:rsid w:val="00065C4E"/>
    <w:rsid w:val="00066409"/>
    <w:rsid w:val="0006691C"/>
    <w:rsid w:val="00070210"/>
    <w:rsid w:val="000723BF"/>
    <w:rsid w:val="00073682"/>
    <w:rsid w:val="00076303"/>
    <w:rsid w:val="000777F0"/>
    <w:rsid w:val="00082F4E"/>
    <w:rsid w:val="00083AB0"/>
    <w:rsid w:val="000844AA"/>
    <w:rsid w:val="00084733"/>
    <w:rsid w:val="00085579"/>
    <w:rsid w:val="00086034"/>
    <w:rsid w:val="000862D7"/>
    <w:rsid w:val="000908D8"/>
    <w:rsid w:val="00091B86"/>
    <w:rsid w:val="00091DF6"/>
    <w:rsid w:val="00091F7E"/>
    <w:rsid w:val="00092029"/>
    <w:rsid w:val="000A2870"/>
    <w:rsid w:val="000A3761"/>
    <w:rsid w:val="000A3FCE"/>
    <w:rsid w:val="000A414E"/>
    <w:rsid w:val="000A4406"/>
    <w:rsid w:val="000A6655"/>
    <w:rsid w:val="000A70F7"/>
    <w:rsid w:val="000A7401"/>
    <w:rsid w:val="000B0832"/>
    <w:rsid w:val="000B0927"/>
    <w:rsid w:val="000B13C9"/>
    <w:rsid w:val="000B1B00"/>
    <w:rsid w:val="000B255A"/>
    <w:rsid w:val="000B2760"/>
    <w:rsid w:val="000B3840"/>
    <w:rsid w:val="000B4DB6"/>
    <w:rsid w:val="000B4FC9"/>
    <w:rsid w:val="000B537B"/>
    <w:rsid w:val="000B642B"/>
    <w:rsid w:val="000B66DC"/>
    <w:rsid w:val="000C05D5"/>
    <w:rsid w:val="000C0BCB"/>
    <w:rsid w:val="000C4780"/>
    <w:rsid w:val="000C7D42"/>
    <w:rsid w:val="000D11FC"/>
    <w:rsid w:val="000D2B09"/>
    <w:rsid w:val="000D2F60"/>
    <w:rsid w:val="000D37E6"/>
    <w:rsid w:val="000D46A3"/>
    <w:rsid w:val="000D5560"/>
    <w:rsid w:val="000D6396"/>
    <w:rsid w:val="000D6788"/>
    <w:rsid w:val="000D6D77"/>
    <w:rsid w:val="000D746A"/>
    <w:rsid w:val="000E040B"/>
    <w:rsid w:val="000E0858"/>
    <w:rsid w:val="000E3840"/>
    <w:rsid w:val="000E39C0"/>
    <w:rsid w:val="000E3B43"/>
    <w:rsid w:val="000E4314"/>
    <w:rsid w:val="000E64C0"/>
    <w:rsid w:val="000E7518"/>
    <w:rsid w:val="000E7D6B"/>
    <w:rsid w:val="000F0A87"/>
    <w:rsid w:val="000F4882"/>
    <w:rsid w:val="000F4E9E"/>
    <w:rsid w:val="000F4FC8"/>
    <w:rsid w:val="000F578D"/>
    <w:rsid w:val="000F5F59"/>
    <w:rsid w:val="00100160"/>
    <w:rsid w:val="001018C1"/>
    <w:rsid w:val="00101BF3"/>
    <w:rsid w:val="00102AE0"/>
    <w:rsid w:val="00103B46"/>
    <w:rsid w:val="00104213"/>
    <w:rsid w:val="00105A13"/>
    <w:rsid w:val="00105AF0"/>
    <w:rsid w:val="001075FB"/>
    <w:rsid w:val="00111A28"/>
    <w:rsid w:val="001122A6"/>
    <w:rsid w:val="00112AE6"/>
    <w:rsid w:val="00112BE0"/>
    <w:rsid w:val="00113957"/>
    <w:rsid w:val="00116A71"/>
    <w:rsid w:val="001170B4"/>
    <w:rsid w:val="0011739C"/>
    <w:rsid w:val="001176AB"/>
    <w:rsid w:val="00120445"/>
    <w:rsid w:val="00120E0C"/>
    <w:rsid w:val="0012116B"/>
    <w:rsid w:val="0012152E"/>
    <w:rsid w:val="00121D58"/>
    <w:rsid w:val="00121D9A"/>
    <w:rsid w:val="00122B14"/>
    <w:rsid w:val="00123639"/>
    <w:rsid w:val="00125D06"/>
    <w:rsid w:val="001261F1"/>
    <w:rsid w:val="00126E60"/>
    <w:rsid w:val="00127A9D"/>
    <w:rsid w:val="0013342C"/>
    <w:rsid w:val="0013552A"/>
    <w:rsid w:val="001359B8"/>
    <w:rsid w:val="001367ED"/>
    <w:rsid w:val="0013723B"/>
    <w:rsid w:val="0013759B"/>
    <w:rsid w:val="00137D17"/>
    <w:rsid w:val="0014006A"/>
    <w:rsid w:val="00143512"/>
    <w:rsid w:val="00144B13"/>
    <w:rsid w:val="00146C2F"/>
    <w:rsid w:val="00147452"/>
    <w:rsid w:val="0014758E"/>
    <w:rsid w:val="00150230"/>
    <w:rsid w:val="00152ABE"/>
    <w:rsid w:val="00153808"/>
    <w:rsid w:val="00153D3C"/>
    <w:rsid w:val="001562CA"/>
    <w:rsid w:val="00160F8F"/>
    <w:rsid w:val="001616E7"/>
    <w:rsid w:val="001641B4"/>
    <w:rsid w:val="00165C7E"/>
    <w:rsid w:val="00165E3C"/>
    <w:rsid w:val="00171770"/>
    <w:rsid w:val="00172BE3"/>
    <w:rsid w:val="001732DA"/>
    <w:rsid w:val="00173567"/>
    <w:rsid w:val="00173B54"/>
    <w:rsid w:val="00174F36"/>
    <w:rsid w:val="00174F78"/>
    <w:rsid w:val="00176CDE"/>
    <w:rsid w:val="001776EC"/>
    <w:rsid w:val="00177CE3"/>
    <w:rsid w:val="00181B5E"/>
    <w:rsid w:val="001821E3"/>
    <w:rsid w:val="00183C22"/>
    <w:rsid w:val="00183E6A"/>
    <w:rsid w:val="00185DC2"/>
    <w:rsid w:val="00186444"/>
    <w:rsid w:val="001874B9"/>
    <w:rsid w:val="001908F8"/>
    <w:rsid w:val="00192A2E"/>
    <w:rsid w:val="001954E5"/>
    <w:rsid w:val="0019560E"/>
    <w:rsid w:val="00197C46"/>
    <w:rsid w:val="001A15AC"/>
    <w:rsid w:val="001A330D"/>
    <w:rsid w:val="001A57F5"/>
    <w:rsid w:val="001A5D1D"/>
    <w:rsid w:val="001A5F5B"/>
    <w:rsid w:val="001B3D4D"/>
    <w:rsid w:val="001B4307"/>
    <w:rsid w:val="001B6EBB"/>
    <w:rsid w:val="001B73FA"/>
    <w:rsid w:val="001B7860"/>
    <w:rsid w:val="001B79FE"/>
    <w:rsid w:val="001B7F85"/>
    <w:rsid w:val="001C2FD6"/>
    <w:rsid w:val="001C34E3"/>
    <w:rsid w:val="001C5EF1"/>
    <w:rsid w:val="001C5F22"/>
    <w:rsid w:val="001D0179"/>
    <w:rsid w:val="001D24E3"/>
    <w:rsid w:val="001D3B9D"/>
    <w:rsid w:val="001D6400"/>
    <w:rsid w:val="001D74FD"/>
    <w:rsid w:val="001D7671"/>
    <w:rsid w:val="001D7A94"/>
    <w:rsid w:val="001E1BEA"/>
    <w:rsid w:val="001E2ED8"/>
    <w:rsid w:val="001E3C1B"/>
    <w:rsid w:val="001E4D24"/>
    <w:rsid w:val="001E6EA3"/>
    <w:rsid w:val="001E72CE"/>
    <w:rsid w:val="001F03DA"/>
    <w:rsid w:val="001F05D7"/>
    <w:rsid w:val="001F124D"/>
    <w:rsid w:val="001F1598"/>
    <w:rsid w:val="001F236A"/>
    <w:rsid w:val="001F25BA"/>
    <w:rsid w:val="001F2F41"/>
    <w:rsid w:val="001F3128"/>
    <w:rsid w:val="001F6915"/>
    <w:rsid w:val="00200F88"/>
    <w:rsid w:val="0020373D"/>
    <w:rsid w:val="00203DBD"/>
    <w:rsid w:val="00203FCD"/>
    <w:rsid w:val="002042D3"/>
    <w:rsid w:val="00205A95"/>
    <w:rsid w:val="0020752E"/>
    <w:rsid w:val="00210485"/>
    <w:rsid w:val="0021078D"/>
    <w:rsid w:val="002108BD"/>
    <w:rsid w:val="0021150C"/>
    <w:rsid w:val="002117FB"/>
    <w:rsid w:val="00211DF5"/>
    <w:rsid w:val="00215A14"/>
    <w:rsid w:val="0021663E"/>
    <w:rsid w:val="002179E2"/>
    <w:rsid w:val="00220538"/>
    <w:rsid w:val="00221D43"/>
    <w:rsid w:val="00223114"/>
    <w:rsid w:val="0023006A"/>
    <w:rsid w:val="00231C9E"/>
    <w:rsid w:val="002331BF"/>
    <w:rsid w:val="0023329C"/>
    <w:rsid w:val="0023380E"/>
    <w:rsid w:val="002363DF"/>
    <w:rsid w:val="0023674A"/>
    <w:rsid w:val="00236AF2"/>
    <w:rsid w:val="00236D40"/>
    <w:rsid w:val="002371CC"/>
    <w:rsid w:val="002408DA"/>
    <w:rsid w:val="00244C9E"/>
    <w:rsid w:val="00246002"/>
    <w:rsid w:val="00252265"/>
    <w:rsid w:val="00252327"/>
    <w:rsid w:val="0025237D"/>
    <w:rsid w:val="00252CDD"/>
    <w:rsid w:val="00253167"/>
    <w:rsid w:val="00254F0B"/>
    <w:rsid w:val="00263609"/>
    <w:rsid w:val="0026458F"/>
    <w:rsid w:val="0026470C"/>
    <w:rsid w:val="002678E8"/>
    <w:rsid w:val="0027238D"/>
    <w:rsid w:val="00272727"/>
    <w:rsid w:val="002728AA"/>
    <w:rsid w:val="00274E13"/>
    <w:rsid w:val="00277B61"/>
    <w:rsid w:val="00280CD3"/>
    <w:rsid w:val="0028295E"/>
    <w:rsid w:val="00284528"/>
    <w:rsid w:val="00284680"/>
    <w:rsid w:val="00284849"/>
    <w:rsid w:val="00284B1D"/>
    <w:rsid w:val="00285169"/>
    <w:rsid w:val="00287468"/>
    <w:rsid w:val="00287577"/>
    <w:rsid w:val="002878D7"/>
    <w:rsid w:val="002878EB"/>
    <w:rsid w:val="00287E8B"/>
    <w:rsid w:val="002900A6"/>
    <w:rsid w:val="00293DBA"/>
    <w:rsid w:val="00295044"/>
    <w:rsid w:val="0029634C"/>
    <w:rsid w:val="00296484"/>
    <w:rsid w:val="002975EE"/>
    <w:rsid w:val="00297B0B"/>
    <w:rsid w:val="002A1863"/>
    <w:rsid w:val="002A37E6"/>
    <w:rsid w:val="002A4760"/>
    <w:rsid w:val="002A5118"/>
    <w:rsid w:val="002A52CF"/>
    <w:rsid w:val="002A7EED"/>
    <w:rsid w:val="002B2676"/>
    <w:rsid w:val="002B6882"/>
    <w:rsid w:val="002C12AB"/>
    <w:rsid w:val="002C1917"/>
    <w:rsid w:val="002C4B29"/>
    <w:rsid w:val="002C61F6"/>
    <w:rsid w:val="002C6B0E"/>
    <w:rsid w:val="002C6C0B"/>
    <w:rsid w:val="002C6CC1"/>
    <w:rsid w:val="002D0B6A"/>
    <w:rsid w:val="002D12B9"/>
    <w:rsid w:val="002D2CC5"/>
    <w:rsid w:val="002D383E"/>
    <w:rsid w:val="002D5D27"/>
    <w:rsid w:val="002D7585"/>
    <w:rsid w:val="002E0EEE"/>
    <w:rsid w:val="002E121F"/>
    <w:rsid w:val="002E15C7"/>
    <w:rsid w:val="002E1E54"/>
    <w:rsid w:val="002E2069"/>
    <w:rsid w:val="002E2C1D"/>
    <w:rsid w:val="002E40AC"/>
    <w:rsid w:val="002E4A53"/>
    <w:rsid w:val="002E557A"/>
    <w:rsid w:val="002E7946"/>
    <w:rsid w:val="002F01B8"/>
    <w:rsid w:val="002F1A92"/>
    <w:rsid w:val="002F2EC8"/>
    <w:rsid w:val="002F322F"/>
    <w:rsid w:val="002F4CD0"/>
    <w:rsid w:val="002F5CD4"/>
    <w:rsid w:val="002F6B0B"/>
    <w:rsid w:val="002F7251"/>
    <w:rsid w:val="002F73E3"/>
    <w:rsid w:val="002F7B28"/>
    <w:rsid w:val="0030143E"/>
    <w:rsid w:val="00303E9E"/>
    <w:rsid w:val="00304274"/>
    <w:rsid w:val="003044C4"/>
    <w:rsid w:val="003053C9"/>
    <w:rsid w:val="003057C5"/>
    <w:rsid w:val="00305CF4"/>
    <w:rsid w:val="00306769"/>
    <w:rsid w:val="00306A14"/>
    <w:rsid w:val="00310C56"/>
    <w:rsid w:val="003110FB"/>
    <w:rsid w:val="00313E1E"/>
    <w:rsid w:val="0031548D"/>
    <w:rsid w:val="00316284"/>
    <w:rsid w:val="00320519"/>
    <w:rsid w:val="003209B4"/>
    <w:rsid w:val="00320A47"/>
    <w:rsid w:val="003228C5"/>
    <w:rsid w:val="00324B19"/>
    <w:rsid w:val="003251F5"/>
    <w:rsid w:val="00325E66"/>
    <w:rsid w:val="00326BB9"/>
    <w:rsid w:val="0033178A"/>
    <w:rsid w:val="00334D07"/>
    <w:rsid w:val="00336BF7"/>
    <w:rsid w:val="00337EF0"/>
    <w:rsid w:val="00340590"/>
    <w:rsid w:val="003430E1"/>
    <w:rsid w:val="00344046"/>
    <w:rsid w:val="0034456A"/>
    <w:rsid w:val="00345336"/>
    <w:rsid w:val="0034778B"/>
    <w:rsid w:val="00347B2C"/>
    <w:rsid w:val="00351DFD"/>
    <w:rsid w:val="003520C1"/>
    <w:rsid w:val="003536DF"/>
    <w:rsid w:val="003607D5"/>
    <w:rsid w:val="00361397"/>
    <w:rsid w:val="00362C0E"/>
    <w:rsid w:val="00364614"/>
    <w:rsid w:val="003659BF"/>
    <w:rsid w:val="003664AD"/>
    <w:rsid w:val="003666F0"/>
    <w:rsid w:val="0036690B"/>
    <w:rsid w:val="003673B0"/>
    <w:rsid w:val="00367BE6"/>
    <w:rsid w:val="00370278"/>
    <w:rsid w:val="00371264"/>
    <w:rsid w:val="00372ABB"/>
    <w:rsid w:val="003733A0"/>
    <w:rsid w:val="0037479A"/>
    <w:rsid w:val="00374D6D"/>
    <w:rsid w:val="00374DCB"/>
    <w:rsid w:val="00380404"/>
    <w:rsid w:val="00380F8A"/>
    <w:rsid w:val="00382410"/>
    <w:rsid w:val="003824CE"/>
    <w:rsid w:val="003828DE"/>
    <w:rsid w:val="003833A5"/>
    <w:rsid w:val="00384E70"/>
    <w:rsid w:val="00386097"/>
    <w:rsid w:val="0038736D"/>
    <w:rsid w:val="0039189D"/>
    <w:rsid w:val="003924C3"/>
    <w:rsid w:val="00393629"/>
    <w:rsid w:val="00396194"/>
    <w:rsid w:val="003979D0"/>
    <w:rsid w:val="003A0861"/>
    <w:rsid w:val="003A20C9"/>
    <w:rsid w:val="003A22A6"/>
    <w:rsid w:val="003A2E9D"/>
    <w:rsid w:val="003A396C"/>
    <w:rsid w:val="003A5878"/>
    <w:rsid w:val="003A5CB9"/>
    <w:rsid w:val="003A5FF7"/>
    <w:rsid w:val="003A614F"/>
    <w:rsid w:val="003A7926"/>
    <w:rsid w:val="003A7C52"/>
    <w:rsid w:val="003B21AB"/>
    <w:rsid w:val="003B4BBA"/>
    <w:rsid w:val="003B6D8F"/>
    <w:rsid w:val="003B6E45"/>
    <w:rsid w:val="003B7BF2"/>
    <w:rsid w:val="003C0945"/>
    <w:rsid w:val="003C3BD9"/>
    <w:rsid w:val="003C3CCB"/>
    <w:rsid w:val="003C4999"/>
    <w:rsid w:val="003C4A35"/>
    <w:rsid w:val="003C5618"/>
    <w:rsid w:val="003C758C"/>
    <w:rsid w:val="003C7593"/>
    <w:rsid w:val="003D23A2"/>
    <w:rsid w:val="003D31AE"/>
    <w:rsid w:val="003D3EB6"/>
    <w:rsid w:val="003D5832"/>
    <w:rsid w:val="003D69C1"/>
    <w:rsid w:val="003D771D"/>
    <w:rsid w:val="003E2245"/>
    <w:rsid w:val="003E3052"/>
    <w:rsid w:val="003E453D"/>
    <w:rsid w:val="003E4D8F"/>
    <w:rsid w:val="003F1B36"/>
    <w:rsid w:val="003F21F9"/>
    <w:rsid w:val="003F74A6"/>
    <w:rsid w:val="004003F8"/>
    <w:rsid w:val="004048E0"/>
    <w:rsid w:val="00411A73"/>
    <w:rsid w:val="00411BAE"/>
    <w:rsid w:val="00412973"/>
    <w:rsid w:val="00413427"/>
    <w:rsid w:val="00413C9D"/>
    <w:rsid w:val="00413D66"/>
    <w:rsid w:val="00414F3E"/>
    <w:rsid w:val="00415288"/>
    <w:rsid w:val="004174F8"/>
    <w:rsid w:val="00417C5B"/>
    <w:rsid w:val="00417EA4"/>
    <w:rsid w:val="00422B75"/>
    <w:rsid w:val="0042376F"/>
    <w:rsid w:val="00424C28"/>
    <w:rsid w:val="00426D84"/>
    <w:rsid w:val="004301D2"/>
    <w:rsid w:val="00430DF6"/>
    <w:rsid w:val="00431CE6"/>
    <w:rsid w:val="0043331D"/>
    <w:rsid w:val="00434422"/>
    <w:rsid w:val="00434B2F"/>
    <w:rsid w:val="00436C7A"/>
    <w:rsid w:val="00437779"/>
    <w:rsid w:val="00437BCB"/>
    <w:rsid w:val="00440055"/>
    <w:rsid w:val="0044092E"/>
    <w:rsid w:val="00440B99"/>
    <w:rsid w:val="00440DB1"/>
    <w:rsid w:val="004425F0"/>
    <w:rsid w:val="0044406C"/>
    <w:rsid w:val="00445396"/>
    <w:rsid w:val="00445805"/>
    <w:rsid w:val="00445F04"/>
    <w:rsid w:val="00445F71"/>
    <w:rsid w:val="004507F9"/>
    <w:rsid w:val="004509C7"/>
    <w:rsid w:val="004512FE"/>
    <w:rsid w:val="00451C38"/>
    <w:rsid w:val="00451D00"/>
    <w:rsid w:val="00451DAD"/>
    <w:rsid w:val="004520DD"/>
    <w:rsid w:val="004560D2"/>
    <w:rsid w:val="004649F6"/>
    <w:rsid w:val="004654E4"/>
    <w:rsid w:val="004663A8"/>
    <w:rsid w:val="00466FE4"/>
    <w:rsid w:val="00471992"/>
    <w:rsid w:val="00471C82"/>
    <w:rsid w:val="0047432D"/>
    <w:rsid w:val="00474F43"/>
    <w:rsid w:val="004768AA"/>
    <w:rsid w:val="00477371"/>
    <w:rsid w:val="00482411"/>
    <w:rsid w:val="00484574"/>
    <w:rsid w:val="00484FAF"/>
    <w:rsid w:val="00486D45"/>
    <w:rsid w:val="00487F8C"/>
    <w:rsid w:val="0049019C"/>
    <w:rsid w:val="004904DE"/>
    <w:rsid w:val="0049329C"/>
    <w:rsid w:val="004960B1"/>
    <w:rsid w:val="00496781"/>
    <w:rsid w:val="004A2115"/>
    <w:rsid w:val="004A2825"/>
    <w:rsid w:val="004A4311"/>
    <w:rsid w:val="004B0A86"/>
    <w:rsid w:val="004B371F"/>
    <w:rsid w:val="004B4857"/>
    <w:rsid w:val="004B646D"/>
    <w:rsid w:val="004C23C5"/>
    <w:rsid w:val="004C421B"/>
    <w:rsid w:val="004C47A8"/>
    <w:rsid w:val="004C5528"/>
    <w:rsid w:val="004D02EA"/>
    <w:rsid w:val="004D1BAB"/>
    <w:rsid w:val="004D21AF"/>
    <w:rsid w:val="004D44C5"/>
    <w:rsid w:val="004D6152"/>
    <w:rsid w:val="004D79E4"/>
    <w:rsid w:val="004D7A2F"/>
    <w:rsid w:val="004D7C8B"/>
    <w:rsid w:val="004E21E8"/>
    <w:rsid w:val="004E650D"/>
    <w:rsid w:val="004E71B8"/>
    <w:rsid w:val="004F2047"/>
    <w:rsid w:val="004F34AB"/>
    <w:rsid w:val="004F5AB5"/>
    <w:rsid w:val="004F5C6D"/>
    <w:rsid w:val="004F61F0"/>
    <w:rsid w:val="004F69A3"/>
    <w:rsid w:val="004F6D5F"/>
    <w:rsid w:val="00500895"/>
    <w:rsid w:val="005008BF"/>
    <w:rsid w:val="0050135D"/>
    <w:rsid w:val="0050222E"/>
    <w:rsid w:val="005023C1"/>
    <w:rsid w:val="00502DBB"/>
    <w:rsid w:val="005038CB"/>
    <w:rsid w:val="005112E1"/>
    <w:rsid w:val="00511622"/>
    <w:rsid w:val="00511F9D"/>
    <w:rsid w:val="0051266F"/>
    <w:rsid w:val="00514F3B"/>
    <w:rsid w:val="0051500A"/>
    <w:rsid w:val="00517424"/>
    <w:rsid w:val="00520BBC"/>
    <w:rsid w:val="00523196"/>
    <w:rsid w:val="005232B7"/>
    <w:rsid w:val="0052335D"/>
    <w:rsid w:val="0052419E"/>
    <w:rsid w:val="00526256"/>
    <w:rsid w:val="00530A74"/>
    <w:rsid w:val="00531661"/>
    <w:rsid w:val="00531C09"/>
    <w:rsid w:val="005334AD"/>
    <w:rsid w:val="005347B1"/>
    <w:rsid w:val="00536635"/>
    <w:rsid w:val="0053683E"/>
    <w:rsid w:val="00536E4F"/>
    <w:rsid w:val="00537999"/>
    <w:rsid w:val="005447A8"/>
    <w:rsid w:val="0054661D"/>
    <w:rsid w:val="00546A31"/>
    <w:rsid w:val="00550011"/>
    <w:rsid w:val="005521CB"/>
    <w:rsid w:val="00552835"/>
    <w:rsid w:val="00552E52"/>
    <w:rsid w:val="00553514"/>
    <w:rsid w:val="00555BB7"/>
    <w:rsid w:val="005623BD"/>
    <w:rsid w:val="00565BD5"/>
    <w:rsid w:val="00566C99"/>
    <w:rsid w:val="00566CE7"/>
    <w:rsid w:val="0056736A"/>
    <w:rsid w:val="00570956"/>
    <w:rsid w:val="00571FDD"/>
    <w:rsid w:val="0057279F"/>
    <w:rsid w:val="005731C9"/>
    <w:rsid w:val="0057367D"/>
    <w:rsid w:val="0057508F"/>
    <w:rsid w:val="0057657C"/>
    <w:rsid w:val="00576C5E"/>
    <w:rsid w:val="00580E89"/>
    <w:rsid w:val="00581733"/>
    <w:rsid w:val="00582AD9"/>
    <w:rsid w:val="00582D10"/>
    <w:rsid w:val="00583533"/>
    <w:rsid w:val="00586D32"/>
    <w:rsid w:val="0059038C"/>
    <w:rsid w:val="005906A3"/>
    <w:rsid w:val="0059164D"/>
    <w:rsid w:val="00592B86"/>
    <w:rsid w:val="00594D66"/>
    <w:rsid w:val="005958E2"/>
    <w:rsid w:val="005962AD"/>
    <w:rsid w:val="00596381"/>
    <w:rsid w:val="005A2C8B"/>
    <w:rsid w:val="005A342E"/>
    <w:rsid w:val="005A46AE"/>
    <w:rsid w:val="005A4B86"/>
    <w:rsid w:val="005B0C17"/>
    <w:rsid w:val="005B2A5C"/>
    <w:rsid w:val="005B4E70"/>
    <w:rsid w:val="005B4F95"/>
    <w:rsid w:val="005B627E"/>
    <w:rsid w:val="005C0AB4"/>
    <w:rsid w:val="005C2299"/>
    <w:rsid w:val="005C2B9B"/>
    <w:rsid w:val="005C33F3"/>
    <w:rsid w:val="005C526A"/>
    <w:rsid w:val="005C5C5D"/>
    <w:rsid w:val="005C78B9"/>
    <w:rsid w:val="005C7CBE"/>
    <w:rsid w:val="005D0801"/>
    <w:rsid w:val="005D1DD0"/>
    <w:rsid w:val="005D3037"/>
    <w:rsid w:val="005D42EF"/>
    <w:rsid w:val="005D5029"/>
    <w:rsid w:val="005E261D"/>
    <w:rsid w:val="005E3A8E"/>
    <w:rsid w:val="005E44AC"/>
    <w:rsid w:val="005E73B0"/>
    <w:rsid w:val="005E7FA7"/>
    <w:rsid w:val="005F0748"/>
    <w:rsid w:val="005F4151"/>
    <w:rsid w:val="005F5CE9"/>
    <w:rsid w:val="005F6395"/>
    <w:rsid w:val="005F6C17"/>
    <w:rsid w:val="005F7747"/>
    <w:rsid w:val="00602F06"/>
    <w:rsid w:val="00603219"/>
    <w:rsid w:val="00606FE3"/>
    <w:rsid w:val="00607506"/>
    <w:rsid w:val="0061214B"/>
    <w:rsid w:val="0061328C"/>
    <w:rsid w:val="00613541"/>
    <w:rsid w:val="00613882"/>
    <w:rsid w:val="00613A76"/>
    <w:rsid w:val="0061437E"/>
    <w:rsid w:val="006143DE"/>
    <w:rsid w:val="006147E5"/>
    <w:rsid w:val="00614CFF"/>
    <w:rsid w:val="00617EE4"/>
    <w:rsid w:val="00622562"/>
    <w:rsid w:val="0062371D"/>
    <w:rsid w:val="0062423D"/>
    <w:rsid w:val="006252E0"/>
    <w:rsid w:val="00625415"/>
    <w:rsid w:val="0062542A"/>
    <w:rsid w:val="00625ABA"/>
    <w:rsid w:val="006269AF"/>
    <w:rsid w:val="006327CD"/>
    <w:rsid w:val="00633AC3"/>
    <w:rsid w:val="00635B14"/>
    <w:rsid w:val="00635B3A"/>
    <w:rsid w:val="00636BA2"/>
    <w:rsid w:val="00637FAF"/>
    <w:rsid w:val="00640A3E"/>
    <w:rsid w:val="006425C1"/>
    <w:rsid w:val="006441DD"/>
    <w:rsid w:val="006447C9"/>
    <w:rsid w:val="00644DFC"/>
    <w:rsid w:val="0064514A"/>
    <w:rsid w:val="006463AC"/>
    <w:rsid w:val="006465CE"/>
    <w:rsid w:val="006507C2"/>
    <w:rsid w:val="006514C5"/>
    <w:rsid w:val="00653547"/>
    <w:rsid w:val="00653A4C"/>
    <w:rsid w:val="00653C86"/>
    <w:rsid w:val="006542A0"/>
    <w:rsid w:val="00656784"/>
    <w:rsid w:val="00656849"/>
    <w:rsid w:val="0065696C"/>
    <w:rsid w:val="0065778C"/>
    <w:rsid w:val="00660064"/>
    <w:rsid w:val="00660491"/>
    <w:rsid w:val="00661A62"/>
    <w:rsid w:val="00663A5C"/>
    <w:rsid w:val="00663CC0"/>
    <w:rsid w:val="00663DB7"/>
    <w:rsid w:val="006644EB"/>
    <w:rsid w:val="006649EF"/>
    <w:rsid w:val="00665B38"/>
    <w:rsid w:val="006663EA"/>
    <w:rsid w:val="00666DD5"/>
    <w:rsid w:val="006675DA"/>
    <w:rsid w:val="00670CC7"/>
    <w:rsid w:val="0067114F"/>
    <w:rsid w:val="00671357"/>
    <w:rsid w:val="006713D0"/>
    <w:rsid w:val="006734C9"/>
    <w:rsid w:val="006738D6"/>
    <w:rsid w:val="0067466A"/>
    <w:rsid w:val="00674E45"/>
    <w:rsid w:val="00676B23"/>
    <w:rsid w:val="006806F4"/>
    <w:rsid w:val="00680EB1"/>
    <w:rsid w:val="00681D87"/>
    <w:rsid w:val="006821EF"/>
    <w:rsid w:val="0068294F"/>
    <w:rsid w:val="00683C05"/>
    <w:rsid w:val="0068435C"/>
    <w:rsid w:val="0068477A"/>
    <w:rsid w:val="0068682C"/>
    <w:rsid w:val="00690077"/>
    <w:rsid w:val="00690777"/>
    <w:rsid w:val="00690909"/>
    <w:rsid w:val="00690974"/>
    <w:rsid w:val="006911DA"/>
    <w:rsid w:val="00692539"/>
    <w:rsid w:val="006933AA"/>
    <w:rsid w:val="00694E17"/>
    <w:rsid w:val="00696224"/>
    <w:rsid w:val="00696C65"/>
    <w:rsid w:val="00697311"/>
    <w:rsid w:val="006A0259"/>
    <w:rsid w:val="006A11E8"/>
    <w:rsid w:val="006A2BCB"/>
    <w:rsid w:val="006A467D"/>
    <w:rsid w:val="006A4CF0"/>
    <w:rsid w:val="006A4EE0"/>
    <w:rsid w:val="006B050B"/>
    <w:rsid w:val="006B1950"/>
    <w:rsid w:val="006B221F"/>
    <w:rsid w:val="006C0BBF"/>
    <w:rsid w:val="006C204F"/>
    <w:rsid w:val="006C4866"/>
    <w:rsid w:val="006C4B17"/>
    <w:rsid w:val="006D0438"/>
    <w:rsid w:val="006D0A67"/>
    <w:rsid w:val="006D1A3E"/>
    <w:rsid w:val="006D1F57"/>
    <w:rsid w:val="006D29D1"/>
    <w:rsid w:val="006D6178"/>
    <w:rsid w:val="006D6A66"/>
    <w:rsid w:val="006D7018"/>
    <w:rsid w:val="006E168B"/>
    <w:rsid w:val="006E45AD"/>
    <w:rsid w:val="006E5305"/>
    <w:rsid w:val="006E6FD0"/>
    <w:rsid w:val="006E74D9"/>
    <w:rsid w:val="006E7C8F"/>
    <w:rsid w:val="006F101A"/>
    <w:rsid w:val="006F11D2"/>
    <w:rsid w:val="006F2D8E"/>
    <w:rsid w:val="006F394E"/>
    <w:rsid w:val="006F7B25"/>
    <w:rsid w:val="0070016E"/>
    <w:rsid w:val="00700E77"/>
    <w:rsid w:val="00702FFC"/>
    <w:rsid w:val="00704027"/>
    <w:rsid w:val="0070488D"/>
    <w:rsid w:val="00705F68"/>
    <w:rsid w:val="007112E0"/>
    <w:rsid w:val="00712FA9"/>
    <w:rsid w:val="0071353A"/>
    <w:rsid w:val="00717AD9"/>
    <w:rsid w:val="00720787"/>
    <w:rsid w:val="007210FC"/>
    <w:rsid w:val="007218D5"/>
    <w:rsid w:val="00724ACF"/>
    <w:rsid w:val="0072653E"/>
    <w:rsid w:val="007274D1"/>
    <w:rsid w:val="00727B93"/>
    <w:rsid w:val="00727BAA"/>
    <w:rsid w:val="00731110"/>
    <w:rsid w:val="007313B0"/>
    <w:rsid w:val="0073226F"/>
    <w:rsid w:val="00735B4A"/>
    <w:rsid w:val="007409D7"/>
    <w:rsid w:val="0074346A"/>
    <w:rsid w:val="0074361D"/>
    <w:rsid w:val="00743CB0"/>
    <w:rsid w:val="00744318"/>
    <w:rsid w:val="00745F56"/>
    <w:rsid w:val="0074627D"/>
    <w:rsid w:val="00746801"/>
    <w:rsid w:val="00747B1F"/>
    <w:rsid w:val="00747BB6"/>
    <w:rsid w:val="00752BCC"/>
    <w:rsid w:val="007539F7"/>
    <w:rsid w:val="007542BC"/>
    <w:rsid w:val="00757F18"/>
    <w:rsid w:val="00761183"/>
    <w:rsid w:val="007611C1"/>
    <w:rsid w:val="00761A57"/>
    <w:rsid w:val="00761F4B"/>
    <w:rsid w:val="0076382B"/>
    <w:rsid w:val="0076734A"/>
    <w:rsid w:val="00771EE6"/>
    <w:rsid w:val="00774153"/>
    <w:rsid w:val="00774861"/>
    <w:rsid w:val="00774D35"/>
    <w:rsid w:val="00774D52"/>
    <w:rsid w:val="0077603A"/>
    <w:rsid w:val="00776B91"/>
    <w:rsid w:val="007776ED"/>
    <w:rsid w:val="00781F0A"/>
    <w:rsid w:val="00784F59"/>
    <w:rsid w:val="00785BC6"/>
    <w:rsid w:val="00785C1E"/>
    <w:rsid w:val="007861D6"/>
    <w:rsid w:val="00790A28"/>
    <w:rsid w:val="0079249E"/>
    <w:rsid w:val="00795978"/>
    <w:rsid w:val="00797158"/>
    <w:rsid w:val="007A0CD7"/>
    <w:rsid w:val="007A10B3"/>
    <w:rsid w:val="007A11A1"/>
    <w:rsid w:val="007A1CFA"/>
    <w:rsid w:val="007A4444"/>
    <w:rsid w:val="007A50C8"/>
    <w:rsid w:val="007A6987"/>
    <w:rsid w:val="007A6D18"/>
    <w:rsid w:val="007B04C6"/>
    <w:rsid w:val="007B07B9"/>
    <w:rsid w:val="007B09BA"/>
    <w:rsid w:val="007B2CA1"/>
    <w:rsid w:val="007B4790"/>
    <w:rsid w:val="007B4818"/>
    <w:rsid w:val="007B6E89"/>
    <w:rsid w:val="007B740A"/>
    <w:rsid w:val="007B7495"/>
    <w:rsid w:val="007B7732"/>
    <w:rsid w:val="007C4CFA"/>
    <w:rsid w:val="007C6BB1"/>
    <w:rsid w:val="007C75A2"/>
    <w:rsid w:val="007C7968"/>
    <w:rsid w:val="007C7A52"/>
    <w:rsid w:val="007D060F"/>
    <w:rsid w:val="007D2562"/>
    <w:rsid w:val="007D30C7"/>
    <w:rsid w:val="007D4EFE"/>
    <w:rsid w:val="007D604B"/>
    <w:rsid w:val="007E07F3"/>
    <w:rsid w:val="007E07FE"/>
    <w:rsid w:val="007E0829"/>
    <w:rsid w:val="007E1410"/>
    <w:rsid w:val="007E1DF0"/>
    <w:rsid w:val="007E64F9"/>
    <w:rsid w:val="007E7840"/>
    <w:rsid w:val="007F207E"/>
    <w:rsid w:val="007F5933"/>
    <w:rsid w:val="007F74EE"/>
    <w:rsid w:val="00801A6E"/>
    <w:rsid w:val="00801DEC"/>
    <w:rsid w:val="00802B60"/>
    <w:rsid w:val="008032B6"/>
    <w:rsid w:val="008033A3"/>
    <w:rsid w:val="00804287"/>
    <w:rsid w:val="0080509F"/>
    <w:rsid w:val="00805280"/>
    <w:rsid w:val="00807D47"/>
    <w:rsid w:val="008110DF"/>
    <w:rsid w:val="00811735"/>
    <w:rsid w:val="00812645"/>
    <w:rsid w:val="00813374"/>
    <w:rsid w:val="00815182"/>
    <w:rsid w:val="0081575A"/>
    <w:rsid w:val="008157E8"/>
    <w:rsid w:val="00815921"/>
    <w:rsid w:val="00816FEF"/>
    <w:rsid w:val="0082034E"/>
    <w:rsid w:val="008208D2"/>
    <w:rsid w:val="008211FB"/>
    <w:rsid w:val="00821C70"/>
    <w:rsid w:val="008273AF"/>
    <w:rsid w:val="008304CD"/>
    <w:rsid w:val="008332CC"/>
    <w:rsid w:val="00833640"/>
    <w:rsid w:val="00833C18"/>
    <w:rsid w:val="00834199"/>
    <w:rsid w:val="00835EFE"/>
    <w:rsid w:val="008368B2"/>
    <w:rsid w:val="00837747"/>
    <w:rsid w:val="00837DC2"/>
    <w:rsid w:val="00840679"/>
    <w:rsid w:val="008412F9"/>
    <w:rsid w:val="00841CD1"/>
    <w:rsid w:val="00841DF3"/>
    <w:rsid w:val="008420EE"/>
    <w:rsid w:val="0084256D"/>
    <w:rsid w:val="00844B52"/>
    <w:rsid w:val="0084546B"/>
    <w:rsid w:val="008464E7"/>
    <w:rsid w:val="00847866"/>
    <w:rsid w:val="0085021A"/>
    <w:rsid w:val="00850AF7"/>
    <w:rsid w:val="00850BA5"/>
    <w:rsid w:val="00850ECC"/>
    <w:rsid w:val="0085459A"/>
    <w:rsid w:val="00856C8A"/>
    <w:rsid w:val="0086220F"/>
    <w:rsid w:val="008673BF"/>
    <w:rsid w:val="00870021"/>
    <w:rsid w:val="00870C58"/>
    <w:rsid w:val="0087290A"/>
    <w:rsid w:val="008737D8"/>
    <w:rsid w:val="00874106"/>
    <w:rsid w:val="0087557C"/>
    <w:rsid w:val="008755B1"/>
    <w:rsid w:val="00876277"/>
    <w:rsid w:val="0087645C"/>
    <w:rsid w:val="00876BF5"/>
    <w:rsid w:val="008803F2"/>
    <w:rsid w:val="00880E25"/>
    <w:rsid w:val="008811DC"/>
    <w:rsid w:val="00882F68"/>
    <w:rsid w:val="00885782"/>
    <w:rsid w:val="00887B76"/>
    <w:rsid w:val="00887E90"/>
    <w:rsid w:val="00892A59"/>
    <w:rsid w:val="00892E58"/>
    <w:rsid w:val="008944F9"/>
    <w:rsid w:val="008954FB"/>
    <w:rsid w:val="008970D1"/>
    <w:rsid w:val="008A16D8"/>
    <w:rsid w:val="008A204E"/>
    <w:rsid w:val="008A25B8"/>
    <w:rsid w:val="008A2B15"/>
    <w:rsid w:val="008A2CB2"/>
    <w:rsid w:val="008A4E6F"/>
    <w:rsid w:val="008A7554"/>
    <w:rsid w:val="008A76A7"/>
    <w:rsid w:val="008B0254"/>
    <w:rsid w:val="008B32C5"/>
    <w:rsid w:val="008B3FC8"/>
    <w:rsid w:val="008B432A"/>
    <w:rsid w:val="008B5B32"/>
    <w:rsid w:val="008B6504"/>
    <w:rsid w:val="008B67FE"/>
    <w:rsid w:val="008B6A8A"/>
    <w:rsid w:val="008B6F3D"/>
    <w:rsid w:val="008C088F"/>
    <w:rsid w:val="008C2415"/>
    <w:rsid w:val="008C3D8A"/>
    <w:rsid w:val="008C3EBC"/>
    <w:rsid w:val="008C4F72"/>
    <w:rsid w:val="008C5499"/>
    <w:rsid w:val="008C6202"/>
    <w:rsid w:val="008D7226"/>
    <w:rsid w:val="008D725F"/>
    <w:rsid w:val="008E024B"/>
    <w:rsid w:val="008E082D"/>
    <w:rsid w:val="008E1B96"/>
    <w:rsid w:val="008E3834"/>
    <w:rsid w:val="008E6904"/>
    <w:rsid w:val="008F34C7"/>
    <w:rsid w:val="008F466F"/>
    <w:rsid w:val="008F5994"/>
    <w:rsid w:val="008F5E45"/>
    <w:rsid w:val="0090166E"/>
    <w:rsid w:val="00902659"/>
    <w:rsid w:val="00903464"/>
    <w:rsid w:val="009037D6"/>
    <w:rsid w:val="009055E1"/>
    <w:rsid w:val="00905BBA"/>
    <w:rsid w:val="009127FB"/>
    <w:rsid w:val="009139FF"/>
    <w:rsid w:val="00913F77"/>
    <w:rsid w:val="00914665"/>
    <w:rsid w:val="00914912"/>
    <w:rsid w:val="00920517"/>
    <w:rsid w:val="009240E5"/>
    <w:rsid w:val="00924561"/>
    <w:rsid w:val="00924DCB"/>
    <w:rsid w:val="00925A7B"/>
    <w:rsid w:val="00927002"/>
    <w:rsid w:val="00927AB0"/>
    <w:rsid w:val="00931952"/>
    <w:rsid w:val="00932312"/>
    <w:rsid w:val="00932681"/>
    <w:rsid w:val="00934B5A"/>
    <w:rsid w:val="00934F2B"/>
    <w:rsid w:val="00935001"/>
    <w:rsid w:val="00935402"/>
    <w:rsid w:val="00936767"/>
    <w:rsid w:val="00936C4D"/>
    <w:rsid w:val="009375B4"/>
    <w:rsid w:val="0094023C"/>
    <w:rsid w:val="009402F5"/>
    <w:rsid w:val="009417EC"/>
    <w:rsid w:val="009419F0"/>
    <w:rsid w:val="00941C14"/>
    <w:rsid w:val="00943F0A"/>
    <w:rsid w:val="009442DB"/>
    <w:rsid w:val="009449CC"/>
    <w:rsid w:val="00944BE4"/>
    <w:rsid w:val="009455BC"/>
    <w:rsid w:val="00946DF0"/>
    <w:rsid w:val="0095102C"/>
    <w:rsid w:val="00953603"/>
    <w:rsid w:val="009536C8"/>
    <w:rsid w:val="00953CCB"/>
    <w:rsid w:val="00953EB9"/>
    <w:rsid w:val="00955681"/>
    <w:rsid w:val="00956E13"/>
    <w:rsid w:val="00957BA4"/>
    <w:rsid w:val="00960E74"/>
    <w:rsid w:val="00962202"/>
    <w:rsid w:val="00962A25"/>
    <w:rsid w:val="00965D25"/>
    <w:rsid w:val="00966DEC"/>
    <w:rsid w:val="009674D5"/>
    <w:rsid w:val="00967D3B"/>
    <w:rsid w:val="00971755"/>
    <w:rsid w:val="00974065"/>
    <w:rsid w:val="009742AE"/>
    <w:rsid w:val="009804EA"/>
    <w:rsid w:val="00981073"/>
    <w:rsid w:val="00982712"/>
    <w:rsid w:val="009835BE"/>
    <w:rsid w:val="00984609"/>
    <w:rsid w:val="00985510"/>
    <w:rsid w:val="009861E3"/>
    <w:rsid w:val="009861F5"/>
    <w:rsid w:val="009867DC"/>
    <w:rsid w:val="009878B7"/>
    <w:rsid w:val="00990694"/>
    <w:rsid w:val="009928DD"/>
    <w:rsid w:val="00992D4B"/>
    <w:rsid w:val="00993040"/>
    <w:rsid w:val="009944DD"/>
    <w:rsid w:val="009947AD"/>
    <w:rsid w:val="00995189"/>
    <w:rsid w:val="00995407"/>
    <w:rsid w:val="009955BB"/>
    <w:rsid w:val="00995A95"/>
    <w:rsid w:val="00996403"/>
    <w:rsid w:val="0099678D"/>
    <w:rsid w:val="009967B9"/>
    <w:rsid w:val="009976CB"/>
    <w:rsid w:val="009A1524"/>
    <w:rsid w:val="009A1BD9"/>
    <w:rsid w:val="009A219E"/>
    <w:rsid w:val="009A2702"/>
    <w:rsid w:val="009A2850"/>
    <w:rsid w:val="009A4C20"/>
    <w:rsid w:val="009A564F"/>
    <w:rsid w:val="009A5700"/>
    <w:rsid w:val="009B0702"/>
    <w:rsid w:val="009B2E6C"/>
    <w:rsid w:val="009B3D67"/>
    <w:rsid w:val="009B577D"/>
    <w:rsid w:val="009C028C"/>
    <w:rsid w:val="009C0A8D"/>
    <w:rsid w:val="009C1142"/>
    <w:rsid w:val="009C143B"/>
    <w:rsid w:val="009C26BE"/>
    <w:rsid w:val="009C272E"/>
    <w:rsid w:val="009C407C"/>
    <w:rsid w:val="009C4080"/>
    <w:rsid w:val="009C42D5"/>
    <w:rsid w:val="009C4854"/>
    <w:rsid w:val="009C6075"/>
    <w:rsid w:val="009C66D6"/>
    <w:rsid w:val="009D08CB"/>
    <w:rsid w:val="009D165A"/>
    <w:rsid w:val="009D1AB0"/>
    <w:rsid w:val="009D1C8E"/>
    <w:rsid w:val="009D4289"/>
    <w:rsid w:val="009D6AF2"/>
    <w:rsid w:val="009D6C95"/>
    <w:rsid w:val="009E4541"/>
    <w:rsid w:val="009E4D49"/>
    <w:rsid w:val="009E6F23"/>
    <w:rsid w:val="009E7864"/>
    <w:rsid w:val="009F1518"/>
    <w:rsid w:val="009F1FCC"/>
    <w:rsid w:val="009F3124"/>
    <w:rsid w:val="009F387F"/>
    <w:rsid w:val="009F6947"/>
    <w:rsid w:val="009F7418"/>
    <w:rsid w:val="00A0461D"/>
    <w:rsid w:val="00A04CDF"/>
    <w:rsid w:val="00A05C1C"/>
    <w:rsid w:val="00A07CF9"/>
    <w:rsid w:val="00A10A36"/>
    <w:rsid w:val="00A1393D"/>
    <w:rsid w:val="00A140EB"/>
    <w:rsid w:val="00A1460B"/>
    <w:rsid w:val="00A148BE"/>
    <w:rsid w:val="00A158B8"/>
    <w:rsid w:val="00A15F7B"/>
    <w:rsid w:val="00A16DF6"/>
    <w:rsid w:val="00A17B29"/>
    <w:rsid w:val="00A20E1E"/>
    <w:rsid w:val="00A2119E"/>
    <w:rsid w:val="00A22992"/>
    <w:rsid w:val="00A23364"/>
    <w:rsid w:val="00A264E1"/>
    <w:rsid w:val="00A27048"/>
    <w:rsid w:val="00A317E1"/>
    <w:rsid w:val="00A34F24"/>
    <w:rsid w:val="00A364BB"/>
    <w:rsid w:val="00A36577"/>
    <w:rsid w:val="00A3776A"/>
    <w:rsid w:val="00A45990"/>
    <w:rsid w:val="00A469FB"/>
    <w:rsid w:val="00A4790A"/>
    <w:rsid w:val="00A50531"/>
    <w:rsid w:val="00A5160A"/>
    <w:rsid w:val="00A522B5"/>
    <w:rsid w:val="00A52978"/>
    <w:rsid w:val="00A544C5"/>
    <w:rsid w:val="00A5535C"/>
    <w:rsid w:val="00A55503"/>
    <w:rsid w:val="00A62019"/>
    <w:rsid w:val="00A6207E"/>
    <w:rsid w:val="00A62151"/>
    <w:rsid w:val="00A62EE7"/>
    <w:rsid w:val="00A70237"/>
    <w:rsid w:val="00A7050E"/>
    <w:rsid w:val="00A712A5"/>
    <w:rsid w:val="00A73C17"/>
    <w:rsid w:val="00A74A72"/>
    <w:rsid w:val="00A764D1"/>
    <w:rsid w:val="00A76EC8"/>
    <w:rsid w:val="00A77C7C"/>
    <w:rsid w:val="00A80135"/>
    <w:rsid w:val="00A8052B"/>
    <w:rsid w:val="00A81A79"/>
    <w:rsid w:val="00A81F8A"/>
    <w:rsid w:val="00A828DB"/>
    <w:rsid w:val="00A83094"/>
    <w:rsid w:val="00A8540F"/>
    <w:rsid w:val="00A85E92"/>
    <w:rsid w:val="00A869B0"/>
    <w:rsid w:val="00A91BA2"/>
    <w:rsid w:val="00A943FD"/>
    <w:rsid w:val="00A94A99"/>
    <w:rsid w:val="00A96AFA"/>
    <w:rsid w:val="00A97898"/>
    <w:rsid w:val="00AA02AD"/>
    <w:rsid w:val="00AA0DF9"/>
    <w:rsid w:val="00AA20DE"/>
    <w:rsid w:val="00AA21C6"/>
    <w:rsid w:val="00AA2770"/>
    <w:rsid w:val="00AA4C5D"/>
    <w:rsid w:val="00AA6557"/>
    <w:rsid w:val="00AB069E"/>
    <w:rsid w:val="00AB2916"/>
    <w:rsid w:val="00AB4028"/>
    <w:rsid w:val="00AB5E21"/>
    <w:rsid w:val="00AB68C9"/>
    <w:rsid w:val="00AB71CE"/>
    <w:rsid w:val="00AC0D93"/>
    <w:rsid w:val="00AC41A1"/>
    <w:rsid w:val="00AC52C1"/>
    <w:rsid w:val="00AC5C90"/>
    <w:rsid w:val="00AD0F57"/>
    <w:rsid w:val="00AD25C9"/>
    <w:rsid w:val="00AD42E3"/>
    <w:rsid w:val="00AD4CF1"/>
    <w:rsid w:val="00AD4E6E"/>
    <w:rsid w:val="00AD512A"/>
    <w:rsid w:val="00AD634A"/>
    <w:rsid w:val="00AD79F6"/>
    <w:rsid w:val="00AE064B"/>
    <w:rsid w:val="00AE0D78"/>
    <w:rsid w:val="00AE1BCF"/>
    <w:rsid w:val="00AE30F0"/>
    <w:rsid w:val="00AE4162"/>
    <w:rsid w:val="00AE56AB"/>
    <w:rsid w:val="00AE6248"/>
    <w:rsid w:val="00AE7C80"/>
    <w:rsid w:val="00AF0EBD"/>
    <w:rsid w:val="00AF2012"/>
    <w:rsid w:val="00AF22AD"/>
    <w:rsid w:val="00AF2DEA"/>
    <w:rsid w:val="00AF38BB"/>
    <w:rsid w:val="00AF45AD"/>
    <w:rsid w:val="00AF49BD"/>
    <w:rsid w:val="00AF56E0"/>
    <w:rsid w:val="00AF5897"/>
    <w:rsid w:val="00AF67F6"/>
    <w:rsid w:val="00AF681B"/>
    <w:rsid w:val="00AF796D"/>
    <w:rsid w:val="00AF7D4E"/>
    <w:rsid w:val="00B03ACE"/>
    <w:rsid w:val="00B0507D"/>
    <w:rsid w:val="00B05D15"/>
    <w:rsid w:val="00B064E2"/>
    <w:rsid w:val="00B06742"/>
    <w:rsid w:val="00B06A87"/>
    <w:rsid w:val="00B10507"/>
    <w:rsid w:val="00B1094A"/>
    <w:rsid w:val="00B10AF7"/>
    <w:rsid w:val="00B13D8C"/>
    <w:rsid w:val="00B14C7B"/>
    <w:rsid w:val="00B151AC"/>
    <w:rsid w:val="00B205E6"/>
    <w:rsid w:val="00B206B4"/>
    <w:rsid w:val="00B22164"/>
    <w:rsid w:val="00B2219C"/>
    <w:rsid w:val="00B23224"/>
    <w:rsid w:val="00B23E57"/>
    <w:rsid w:val="00B246BE"/>
    <w:rsid w:val="00B246D2"/>
    <w:rsid w:val="00B24F2D"/>
    <w:rsid w:val="00B26C3A"/>
    <w:rsid w:val="00B26CF7"/>
    <w:rsid w:val="00B27688"/>
    <w:rsid w:val="00B27A80"/>
    <w:rsid w:val="00B30EF2"/>
    <w:rsid w:val="00B33CE4"/>
    <w:rsid w:val="00B34506"/>
    <w:rsid w:val="00B345E1"/>
    <w:rsid w:val="00B36882"/>
    <w:rsid w:val="00B36C53"/>
    <w:rsid w:val="00B37621"/>
    <w:rsid w:val="00B37BE8"/>
    <w:rsid w:val="00B37DF0"/>
    <w:rsid w:val="00B37F63"/>
    <w:rsid w:val="00B41A1E"/>
    <w:rsid w:val="00B42A48"/>
    <w:rsid w:val="00B43E7B"/>
    <w:rsid w:val="00B44698"/>
    <w:rsid w:val="00B44A75"/>
    <w:rsid w:val="00B45268"/>
    <w:rsid w:val="00B45A21"/>
    <w:rsid w:val="00B47205"/>
    <w:rsid w:val="00B47F37"/>
    <w:rsid w:val="00B52314"/>
    <w:rsid w:val="00B5269E"/>
    <w:rsid w:val="00B53B93"/>
    <w:rsid w:val="00B53D80"/>
    <w:rsid w:val="00B55F97"/>
    <w:rsid w:val="00B567E1"/>
    <w:rsid w:val="00B57434"/>
    <w:rsid w:val="00B62E74"/>
    <w:rsid w:val="00B64D5E"/>
    <w:rsid w:val="00B64D93"/>
    <w:rsid w:val="00B65ECD"/>
    <w:rsid w:val="00B6607A"/>
    <w:rsid w:val="00B6645F"/>
    <w:rsid w:val="00B741DB"/>
    <w:rsid w:val="00B747FB"/>
    <w:rsid w:val="00B75CAB"/>
    <w:rsid w:val="00B7655C"/>
    <w:rsid w:val="00B76E15"/>
    <w:rsid w:val="00B77B30"/>
    <w:rsid w:val="00B808D7"/>
    <w:rsid w:val="00B811E4"/>
    <w:rsid w:val="00B824B7"/>
    <w:rsid w:val="00B83421"/>
    <w:rsid w:val="00B838C1"/>
    <w:rsid w:val="00B852CA"/>
    <w:rsid w:val="00B86714"/>
    <w:rsid w:val="00B87901"/>
    <w:rsid w:val="00B9234B"/>
    <w:rsid w:val="00B9518B"/>
    <w:rsid w:val="00B954E3"/>
    <w:rsid w:val="00B959B3"/>
    <w:rsid w:val="00B97D4D"/>
    <w:rsid w:val="00B97E78"/>
    <w:rsid w:val="00BA1FF0"/>
    <w:rsid w:val="00BA3CD0"/>
    <w:rsid w:val="00BA3CF5"/>
    <w:rsid w:val="00BA4AF2"/>
    <w:rsid w:val="00BA52B3"/>
    <w:rsid w:val="00BA6CF2"/>
    <w:rsid w:val="00BB108D"/>
    <w:rsid w:val="00BB388F"/>
    <w:rsid w:val="00BC023E"/>
    <w:rsid w:val="00BC1263"/>
    <w:rsid w:val="00BC1485"/>
    <w:rsid w:val="00BC444E"/>
    <w:rsid w:val="00BC450D"/>
    <w:rsid w:val="00BC4B81"/>
    <w:rsid w:val="00BC53DF"/>
    <w:rsid w:val="00BC63D8"/>
    <w:rsid w:val="00BC70FA"/>
    <w:rsid w:val="00BD3DAC"/>
    <w:rsid w:val="00BD4656"/>
    <w:rsid w:val="00BD5014"/>
    <w:rsid w:val="00BD64BC"/>
    <w:rsid w:val="00BD7380"/>
    <w:rsid w:val="00BD73BD"/>
    <w:rsid w:val="00BE50D3"/>
    <w:rsid w:val="00BE5731"/>
    <w:rsid w:val="00BE6764"/>
    <w:rsid w:val="00BE7314"/>
    <w:rsid w:val="00BE7D5D"/>
    <w:rsid w:val="00BF02C3"/>
    <w:rsid w:val="00BF4CB2"/>
    <w:rsid w:val="00BF6711"/>
    <w:rsid w:val="00BF6910"/>
    <w:rsid w:val="00BF775B"/>
    <w:rsid w:val="00C0015A"/>
    <w:rsid w:val="00C020D8"/>
    <w:rsid w:val="00C03BFC"/>
    <w:rsid w:val="00C06B95"/>
    <w:rsid w:val="00C06E27"/>
    <w:rsid w:val="00C070EF"/>
    <w:rsid w:val="00C071B2"/>
    <w:rsid w:val="00C10813"/>
    <w:rsid w:val="00C11F1D"/>
    <w:rsid w:val="00C16A57"/>
    <w:rsid w:val="00C17368"/>
    <w:rsid w:val="00C22760"/>
    <w:rsid w:val="00C22D19"/>
    <w:rsid w:val="00C2345D"/>
    <w:rsid w:val="00C30FF1"/>
    <w:rsid w:val="00C31007"/>
    <w:rsid w:val="00C31ACD"/>
    <w:rsid w:val="00C32B84"/>
    <w:rsid w:val="00C32D2A"/>
    <w:rsid w:val="00C34384"/>
    <w:rsid w:val="00C356FE"/>
    <w:rsid w:val="00C3699D"/>
    <w:rsid w:val="00C37AF9"/>
    <w:rsid w:val="00C41EF4"/>
    <w:rsid w:val="00C4462B"/>
    <w:rsid w:val="00C45AF8"/>
    <w:rsid w:val="00C477EF"/>
    <w:rsid w:val="00C50CDE"/>
    <w:rsid w:val="00C51784"/>
    <w:rsid w:val="00C52787"/>
    <w:rsid w:val="00C53117"/>
    <w:rsid w:val="00C5398E"/>
    <w:rsid w:val="00C53E2C"/>
    <w:rsid w:val="00C556D0"/>
    <w:rsid w:val="00C55946"/>
    <w:rsid w:val="00C559E5"/>
    <w:rsid w:val="00C55DAF"/>
    <w:rsid w:val="00C56B49"/>
    <w:rsid w:val="00C60A80"/>
    <w:rsid w:val="00C62C01"/>
    <w:rsid w:val="00C64875"/>
    <w:rsid w:val="00C64A83"/>
    <w:rsid w:val="00C65559"/>
    <w:rsid w:val="00C67235"/>
    <w:rsid w:val="00C715BD"/>
    <w:rsid w:val="00C72729"/>
    <w:rsid w:val="00C75006"/>
    <w:rsid w:val="00C757B3"/>
    <w:rsid w:val="00C77B38"/>
    <w:rsid w:val="00C808CA"/>
    <w:rsid w:val="00C81086"/>
    <w:rsid w:val="00C81BD1"/>
    <w:rsid w:val="00C84AB6"/>
    <w:rsid w:val="00C87813"/>
    <w:rsid w:val="00C902C5"/>
    <w:rsid w:val="00C9180C"/>
    <w:rsid w:val="00C9269A"/>
    <w:rsid w:val="00C9327E"/>
    <w:rsid w:val="00C93D69"/>
    <w:rsid w:val="00C944BE"/>
    <w:rsid w:val="00C9452A"/>
    <w:rsid w:val="00C95A71"/>
    <w:rsid w:val="00C96247"/>
    <w:rsid w:val="00C965DC"/>
    <w:rsid w:val="00C967DC"/>
    <w:rsid w:val="00C96AC9"/>
    <w:rsid w:val="00CA01A0"/>
    <w:rsid w:val="00CB0235"/>
    <w:rsid w:val="00CB2450"/>
    <w:rsid w:val="00CB36CE"/>
    <w:rsid w:val="00CB402F"/>
    <w:rsid w:val="00CB5D0C"/>
    <w:rsid w:val="00CB5F42"/>
    <w:rsid w:val="00CB65AB"/>
    <w:rsid w:val="00CB7321"/>
    <w:rsid w:val="00CB7888"/>
    <w:rsid w:val="00CB7F7E"/>
    <w:rsid w:val="00CC3769"/>
    <w:rsid w:val="00CC3F25"/>
    <w:rsid w:val="00CC4E30"/>
    <w:rsid w:val="00CC57DC"/>
    <w:rsid w:val="00CC6D2A"/>
    <w:rsid w:val="00CD0278"/>
    <w:rsid w:val="00CD1B6D"/>
    <w:rsid w:val="00CD2102"/>
    <w:rsid w:val="00CD265E"/>
    <w:rsid w:val="00CD4110"/>
    <w:rsid w:val="00CD418E"/>
    <w:rsid w:val="00CD6BC2"/>
    <w:rsid w:val="00CE0204"/>
    <w:rsid w:val="00CE0E87"/>
    <w:rsid w:val="00CE18D1"/>
    <w:rsid w:val="00CE3194"/>
    <w:rsid w:val="00CE3607"/>
    <w:rsid w:val="00CE573F"/>
    <w:rsid w:val="00CE6727"/>
    <w:rsid w:val="00CE6758"/>
    <w:rsid w:val="00CE7FAA"/>
    <w:rsid w:val="00CF0D77"/>
    <w:rsid w:val="00CF0DCB"/>
    <w:rsid w:val="00CF3D3B"/>
    <w:rsid w:val="00D00954"/>
    <w:rsid w:val="00D00E8F"/>
    <w:rsid w:val="00D01CB0"/>
    <w:rsid w:val="00D0399A"/>
    <w:rsid w:val="00D04F00"/>
    <w:rsid w:val="00D05598"/>
    <w:rsid w:val="00D0573F"/>
    <w:rsid w:val="00D07387"/>
    <w:rsid w:val="00D1055F"/>
    <w:rsid w:val="00D13BCB"/>
    <w:rsid w:val="00D13E45"/>
    <w:rsid w:val="00D14D50"/>
    <w:rsid w:val="00D151EF"/>
    <w:rsid w:val="00D15503"/>
    <w:rsid w:val="00D15BA6"/>
    <w:rsid w:val="00D16695"/>
    <w:rsid w:val="00D17B65"/>
    <w:rsid w:val="00D20497"/>
    <w:rsid w:val="00D213D1"/>
    <w:rsid w:val="00D22660"/>
    <w:rsid w:val="00D22730"/>
    <w:rsid w:val="00D22A24"/>
    <w:rsid w:val="00D310EB"/>
    <w:rsid w:val="00D31863"/>
    <w:rsid w:val="00D347CD"/>
    <w:rsid w:val="00D3519B"/>
    <w:rsid w:val="00D355F0"/>
    <w:rsid w:val="00D35DCE"/>
    <w:rsid w:val="00D3715F"/>
    <w:rsid w:val="00D372B6"/>
    <w:rsid w:val="00D41FAE"/>
    <w:rsid w:val="00D42EB6"/>
    <w:rsid w:val="00D438C9"/>
    <w:rsid w:val="00D453DD"/>
    <w:rsid w:val="00D464E5"/>
    <w:rsid w:val="00D471F0"/>
    <w:rsid w:val="00D47CEB"/>
    <w:rsid w:val="00D51D78"/>
    <w:rsid w:val="00D52E70"/>
    <w:rsid w:val="00D53098"/>
    <w:rsid w:val="00D53C2F"/>
    <w:rsid w:val="00D53D94"/>
    <w:rsid w:val="00D5458A"/>
    <w:rsid w:val="00D55ADD"/>
    <w:rsid w:val="00D56571"/>
    <w:rsid w:val="00D60CCF"/>
    <w:rsid w:val="00D6144F"/>
    <w:rsid w:val="00D61D5F"/>
    <w:rsid w:val="00D61EF1"/>
    <w:rsid w:val="00D64A5C"/>
    <w:rsid w:val="00D64C73"/>
    <w:rsid w:val="00D65BDD"/>
    <w:rsid w:val="00D66DB8"/>
    <w:rsid w:val="00D67004"/>
    <w:rsid w:val="00D672C3"/>
    <w:rsid w:val="00D67347"/>
    <w:rsid w:val="00D704FF"/>
    <w:rsid w:val="00D719EB"/>
    <w:rsid w:val="00D71F73"/>
    <w:rsid w:val="00D728FE"/>
    <w:rsid w:val="00D72D45"/>
    <w:rsid w:val="00D74399"/>
    <w:rsid w:val="00D754DD"/>
    <w:rsid w:val="00D75B72"/>
    <w:rsid w:val="00D770C1"/>
    <w:rsid w:val="00D777A6"/>
    <w:rsid w:val="00D81CB7"/>
    <w:rsid w:val="00D8251D"/>
    <w:rsid w:val="00D83AAB"/>
    <w:rsid w:val="00D83DA6"/>
    <w:rsid w:val="00D84170"/>
    <w:rsid w:val="00D84EE6"/>
    <w:rsid w:val="00D84F22"/>
    <w:rsid w:val="00D9132F"/>
    <w:rsid w:val="00D91437"/>
    <w:rsid w:val="00D91DBA"/>
    <w:rsid w:val="00D92850"/>
    <w:rsid w:val="00D92F83"/>
    <w:rsid w:val="00D93507"/>
    <w:rsid w:val="00D93E1A"/>
    <w:rsid w:val="00D9404A"/>
    <w:rsid w:val="00DA1153"/>
    <w:rsid w:val="00DA120E"/>
    <w:rsid w:val="00DA432B"/>
    <w:rsid w:val="00DA6CF9"/>
    <w:rsid w:val="00DB22D1"/>
    <w:rsid w:val="00DB2B6F"/>
    <w:rsid w:val="00DB3D17"/>
    <w:rsid w:val="00DB4230"/>
    <w:rsid w:val="00DB468A"/>
    <w:rsid w:val="00DB591A"/>
    <w:rsid w:val="00DB6BDC"/>
    <w:rsid w:val="00DB78D6"/>
    <w:rsid w:val="00DB7F93"/>
    <w:rsid w:val="00DC097A"/>
    <w:rsid w:val="00DC509C"/>
    <w:rsid w:val="00DC5507"/>
    <w:rsid w:val="00DC6DA5"/>
    <w:rsid w:val="00DC7F4F"/>
    <w:rsid w:val="00DD1B29"/>
    <w:rsid w:val="00DD2717"/>
    <w:rsid w:val="00DD3ABE"/>
    <w:rsid w:val="00DD4B9E"/>
    <w:rsid w:val="00DD5C7E"/>
    <w:rsid w:val="00DD6EF7"/>
    <w:rsid w:val="00DD71F7"/>
    <w:rsid w:val="00DD72AA"/>
    <w:rsid w:val="00DD74C2"/>
    <w:rsid w:val="00DD779A"/>
    <w:rsid w:val="00DE2AA2"/>
    <w:rsid w:val="00DE334A"/>
    <w:rsid w:val="00DE63D1"/>
    <w:rsid w:val="00DE672B"/>
    <w:rsid w:val="00DE7646"/>
    <w:rsid w:val="00DF0E0C"/>
    <w:rsid w:val="00DF2317"/>
    <w:rsid w:val="00DF5652"/>
    <w:rsid w:val="00DF7962"/>
    <w:rsid w:val="00E0009D"/>
    <w:rsid w:val="00E005E4"/>
    <w:rsid w:val="00E00C34"/>
    <w:rsid w:val="00E014AB"/>
    <w:rsid w:val="00E02DDB"/>
    <w:rsid w:val="00E0504B"/>
    <w:rsid w:val="00E05B77"/>
    <w:rsid w:val="00E067E0"/>
    <w:rsid w:val="00E0771F"/>
    <w:rsid w:val="00E145CF"/>
    <w:rsid w:val="00E14986"/>
    <w:rsid w:val="00E1554F"/>
    <w:rsid w:val="00E15642"/>
    <w:rsid w:val="00E16116"/>
    <w:rsid w:val="00E21100"/>
    <w:rsid w:val="00E212AF"/>
    <w:rsid w:val="00E228C8"/>
    <w:rsid w:val="00E22B6D"/>
    <w:rsid w:val="00E2350C"/>
    <w:rsid w:val="00E25139"/>
    <w:rsid w:val="00E25574"/>
    <w:rsid w:val="00E2640E"/>
    <w:rsid w:val="00E26F12"/>
    <w:rsid w:val="00E273F3"/>
    <w:rsid w:val="00E31E2C"/>
    <w:rsid w:val="00E3298D"/>
    <w:rsid w:val="00E335E0"/>
    <w:rsid w:val="00E33E33"/>
    <w:rsid w:val="00E374CB"/>
    <w:rsid w:val="00E37A4E"/>
    <w:rsid w:val="00E421FE"/>
    <w:rsid w:val="00E42D84"/>
    <w:rsid w:val="00E42E5D"/>
    <w:rsid w:val="00E43DFB"/>
    <w:rsid w:val="00E44755"/>
    <w:rsid w:val="00E45A60"/>
    <w:rsid w:val="00E46A53"/>
    <w:rsid w:val="00E47062"/>
    <w:rsid w:val="00E47422"/>
    <w:rsid w:val="00E477BB"/>
    <w:rsid w:val="00E508DB"/>
    <w:rsid w:val="00E52F06"/>
    <w:rsid w:val="00E540AC"/>
    <w:rsid w:val="00E54E3B"/>
    <w:rsid w:val="00E60556"/>
    <w:rsid w:val="00E60B25"/>
    <w:rsid w:val="00E618FD"/>
    <w:rsid w:val="00E62695"/>
    <w:rsid w:val="00E640A4"/>
    <w:rsid w:val="00E641A7"/>
    <w:rsid w:val="00E644AB"/>
    <w:rsid w:val="00E6568C"/>
    <w:rsid w:val="00E663E9"/>
    <w:rsid w:val="00E702D1"/>
    <w:rsid w:val="00E7128E"/>
    <w:rsid w:val="00E7190F"/>
    <w:rsid w:val="00E722BB"/>
    <w:rsid w:val="00E72DF0"/>
    <w:rsid w:val="00E72E81"/>
    <w:rsid w:val="00E746D4"/>
    <w:rsid w:val="00E75FDA"/>
    <w:rsid w:val="00E81089"/>
    <w:rsid w:val="00E813B7"/>
    <w:rsid w:val="00E82087"/>
    <w:rsid w:val="00E83ADD"/>
    <w:rsid w:val="00E83F01"/>
    <w:rsid w:val="00E855A5"/>
    <w:rsid w:val="00E85F68"/>
    <w:rsid w:val="00E86F80"/>
    <w:rsid w:val="00E87DB2"/>
    <w:rsid w:val="00E90CA1"/>
    <w:rsid w:val="00E9130D"/>
    <w:rsid w:val="00E91798"/>
    <w:rsid w:val="00E9255A"/>
    <w:rsid w:val="00E93394"/>
    <w:rsid w:val="00E952AF"/>
    <w:rsid w:val="00E960DF"/>
    <w:rsid w:val="00E96CDD"/>
    <w:rsid w:val="00E97CA0"/>
    <w:rsid w:val="00EA33E0"/>
    <w:rsid w:val="00EA41D5"/>
    <w:rsid w:val="00EA4F86"/>
    <w:rsid w:val="00EA56A9"/>
    <w:rsid w:val="00EA796A"/>
    <w:rsid w:val="00EB153C"/>
    <w:rsid w:val="00EB3E8F"/>
    <w:rsid w:val="00EB40FA"/>
    <w:rsid w:val="00EB4992"/>
    <w:rsid w:val="00EB6835"/>
    <w:rsid w:val="00EC0185"/>
    <w:rsid w:val="00EC04F6"/>
    <w:rsid w:val="00EC0A4C"/>
    <w:rsid w:val="00EC1949"/>
    <w:rsid w:val="00EC1B46"/>
    <w:rsid w:val="00EC3608"/>
    <w:rsid w:val="00EC48DB"/>
    <w:rsid w:val="00EC52BA"/>
    <w:rsid w:val="00EC6F92"/>
    <w:rsid w:val="00ED07D3"/>
    <w:rsid w:val="00ED198E"/>
    <w:rsid w:val="00ED1BA8"/>
    <w:rsid w:val="00ED2B4F"/>
    <w:rsid w:val="00ED3F6F"/>
    <w:rsid w:val="00ED4C4F"/>
    <w:rsid w:val="00ED4D7E"/>
    <w:rsid w:val="00ED6D9E"/>
    <w:rsid w:val="00EE1548"/>
    <w:rsid w:val="00EE1608"/>
    <w:rsid w:val="00EE52C0"/>
    <w:rsid w:val="00EE5FBD"/>
    <w:rsid w:val="00EE6458"/>
    <w:rsid w:val="00EE6538"/>
    <w:rsid w:val="00EE77CE"/>
    <w:rsid w:val="00EF02F5"/>
    <w:rsid w:val="00EF23B3"/>
    <w:rsid w:val="00EF2FBC"/>
    <w:rsid w:val="00EF34BA"/>
    <w:rsid w:val="00EF4475"/>
    <w:rsid w:val="00EF538C"/>
    <w:rsid w:val="00EF5862"/>
    <w:rsid w:val="00F00C49"/>
    <w:rsid w:val="00F02D91"/>
    <w:rsid w:val="00F03370"/>
    <w:rsid w:val="00F0350C"/>
    <w:rsid w:val="00F07C27"/>
    <w:rsid w:val="00F07F20"/>
    <w:rsid w:val="00F123EB"/>
    <w:rsid w:val="00F13EA7"/>
    <w:rsid w:val="00F15DE6"/>
    <w:rsid w:val="00F16C1C"/>
    <w:rsid w:val="00F17902"/>
    <w:rsid w:val="00F17FBA"/>
    <w:rsid w:val="00F20273"/>
    <w:rsid w:val="00F21299"/>
    <w:rsid w:val="00F232A3"/>
    <w:rsid w:val="00F272B0"/>
    <w:rsid w:val="00F2746B"/>
    <w:rsid w:val="00F30431"/>
    <w:rsid w:val="00F31DF6"/>
    <w:rsid w:val="00F323DC"/>
    <w:rsid w:val="00F336F6"/>
    <w:rsid w:val="00F42615"/>
    <w:rsid w:val="00F43A95"/>
    <w:rsid w:val="00F47359"/>
    <w:rsid w:val="00F54F3F"/>
    <w:rsid w:val="00F562F9"/>
    <w:rsid w:val="00F565C6"/>
    <w:rsid w:val="00F56A16"/>
    <w:rsid w:val="00F6124B"/>
    <w:rsid w:val="00F615E2"/>
    <w:rsid w:val="00F62045"/>
    <w:rsid w:val="00F6355D"/>
    <w:rsid w:val="00F635B9"/>
    <w:rsid w:val="00F655CC"/>
    <w:rsid w:val="00F7124C"/>
    <w:rsid w:val="00F729F1"/>
    <w:rsid w:val="00F73BDC"/>
    <w:rsid w:val="00F73F18"/>
    <w:rsid w:val="00F77532"/>
    <w:rsid w:val="00F81051"/>
    <w:rsid w:val="00F81901"/>
    <w:rsid w:val="00F824B4"/>
    <w:rsid w:val="00F829C0"/>
    <w:rsid w:val="00F8344A"/>
    <w:rsid w:val="00F91E3B"/>
    <w:rsid w:val="00F947F0"/>
    <w:rsid w:val="00F9577F"/>
    <w:rsid w:val="00F969D3"/>
    <w:rsid w:val="00FA04D6"/>
    <w:rsid w:val="00FA131F"/>
    <w:rsid w:val="00FA6CE5"/>
    <w:rsid w:val="00FA74E6"/>
    <w:rsid w:val="00FA7CF7"/>
    <w:rsid w:val="00FB02CF"/>
    <w:rsid w:val="00FB1027"/>
    <w:rsid w:val="00FB1F13"/>
    <w:rsid w:val="00FB2673"/>
    <w:rsid w:val="00FB2DEE"/>
    <w:rsid w:val="00FB2F7E"/>
    <w:rsid w:val="00FB47DF"/>
    <w:rsid w:val="00FB6C5A"/>
    <w:rsid w:val="00FB71E8"/>
    <w:rsid w:val="00FB7336"/>
    <w:rsid w:val="00FB7682"/>
    <w:rsid w:val="00FC0684"/>
    <w:rsid w:val="00FC0E05"/>
    <w:rsid w:val="00FC3568"/>
    <w:rsid w:val="00FC39FE"/>
    <w:rsid w:val="00FC3C53"/>
    <w:rsid w:val="00FC3CCB"/>
    <w:rsid w:val="00FC4ADE"/>
    <w:rsid w:val="00FC5122"/>
    <w:rsid w:val="00FC528B"/>
    <w:rsid w:val="00FC5CD5"/>
    <w:rsid w:val="00FC6A29"/>
    <w:rsid w:val="00FC7E4F"/>
    <w:rsid w:val="00FD060C"/>
    <w:rsid w:val="00FD1431"/>
    <w:rsid w:val="00FD2C8F"/>
    <w:rsid w:val="00FD47A8"/>
    <w:rsid w:val="00FD57FF"/>
    <w:rsid w:val="00FD7A27"/>
    <w:rsid w:val="00FE16B9"/>
    <w:rsid w:val="00FE2B7D"/>
    <w:rsid w:val="00FE416F"/>
    <w:rsid w:val="00FE5061"/>
    <w:rsid w:val="00FF1E8A"/>
    <w:rsid w:val="00FF27DE"/>
    <w:rsid w:val="00FF4466"/>
    <w:rsid w:val="00FF6B93"/>
    <w:rsid w:val="00FF79D4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7C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76"/>
    <w:pPr>
      <w:spacing w:after="200" w:line="276" w:lineRule="auto"/>
    </w:pPr>
    <w:rPr>
      <w:rFonts w:ascii="Times New Roman" w:eastAsiaTheme="minorEastAsia" w:hAnsi="Times New Roman"/>
      <w:sz w:val="2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676"/>
    <w:pPr>
      <w:keepNext/>
      <w:keepLines/>
      <w:numPr>
        <w:numId w:val="19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aliases w:val="l2,H2,h21"/>
    <w:basedOn w:val="Normal"/>
    <w:next w:val="Normal"/>
    <w:link w:val="Heading2Char"/>
    <w:autoRedefine/>
    <w:uiPriority w:val="1"/>
    <w:qFormat/>
    <w:rsid w:val="00D9132F"/>
    <w:pPr>
      <w:keepNext/>
      <w:numPr>
        <w:ilvl w:val="1"/>
        <w:numId w:val="19"/>
      </w:numPr>
      <w:spacing w:before="120" w:after="120" w:line="240" w:lineRule="auto"/>
      <w:ind w:left="90" w:hanging="540"/>
      <w:outlineLvl w:val="1"/>
    </w:pPr>
    <w:rPr>
      <w:rFonts w:eastAsiaTheme="minorHAnsi" w:cs="Times New Roman"/>
      <w:iCs/>
      <w:snapToGrid w:val="0"/>
      <w:color w:val="000000" w:themeColor="text1"/>
      <w:sz w:val="26"/>
      <w:szCs w:val="26"/>
      <w:lang w:eastAsia="en-US"/>
    </w:rPr>
  </w:style>
  <w:style w:type="paragraph" w:styleId="Heading3">
    <w:name w:val="heading 3"/>
    <w:aliases w:val="h3,h31,h31 Char"/>
    <w:basedOn w:val="Normal"/>
    <w:next w:val="Normal"/>
    <w:link w:val="Heading3Char"/>
    <w:uiPriority w:val="1"/>
    <w:qFormat/>
    <w:rsid w:val="002B2676"/>
    <w:pPr>
      <w:keepNext/>
      <w:numPr>
        <w:ilvl w:val="2"/>
        <w:numId w:val="19"/>
      </w:numPr>
      <w:spacing w:before="180" w:after="0" w:line="288" w:lineRule="auto"/>
      <w:outlineLvl w:val="2"/>
    </w:pPr>
    <w:rPr>
      <w:rFonts w:eastAsia="Times New Roman" w:cs="Times New Roman"/>
      <w:b/>
      <w:szCs w:val="18"/>
      <w:lang w:eastAsia="en-US"/>
    </w:rPr>
  </w:style>
  <w:style w:type="paragraph" w:styleId="Heading4">
    <w:name w:val="heading 4"/>
    <w:aliases w:val="h4,h41,h41 + Before:  6 pt,Line spacing:  Multiple 1.3 li,标题 4 Char,heading 4,ZZZ,heading 4 Char,标题 4 Char Char Char,标题 4 Char Char Char Char Char Char Char Char Char,标题 41,ZZZ1,heading 4 Char1,heading 4 Char Char1,heading 41,标题 42,Z"/>
    <w:basedOn w:val="Normal"/>
    <w:next w:val="Normal"/>
    <w:link w:val="Heading4Char"/>
    <w:uiPriority w:val="1"/>
    <w:qFormat/>
    <w:rsid w:val="002B2676"/>
    <w:pPr>
      <w:keepNext/>
      <w:numPr>
        <w:ilvl w:val="3"/>
        <w:numId w:val="19"/>
      </w:numPr>
      <w:spacing w:before="240" w:after="0" w:line="288" w:lineRule="auto"/>
      <w:outlineLvl w:val="3"/>
    </w:pPr>
    <w:rPr>
      <w:rFonts w:ascii="Arial" w:eastAsia="Times New Roman" w:hAnsi="Arial" w:cs="Times New Roman"/>
      <w:b/>
      <w:i/>
      <w:sz w:val="18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B2676"/>
    <w:pPr>
      <w:numPr>
        <w:ilvl w:val="4"/>
        <w:numId w:val="19"/>
      </w:numPr>
      <w:spacing w:before="240" w:after="0" w:line="288" w:lineRule="auto"/>
      <w:outlineLvl w:val="4"/>
    </w:pPr>
    <w:rPr>
      <w:rFonts w:ascii="Arial" w:eastAsia="Times New Roman" w:hAnsi="Arial" w:cs="Times New Roman"/>
      <w:b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B2676"/>
    <w:pPr>
      <w:numPr>
        <w:ilvl w:val="5"/>
        <w:numId w:val="19"/>
      </w:numPr>
      <w:tabs>
        <w:tab w:val="left" w:pos="702"/>
        <w:tab w:val="left" w:pos="1080"/>
      </w:tabs>
      <w:spacing w:before="240" w:after="0" w:line="288" w:lineRule="auto"/>
      <w:outlineLvl w:val="5"/>
    </w:pPr>
    <w:rPr>
      <w:rFonts w:ascii="Helvetica" w:eastAsia="Times New Roman" w:hAnsi="Helvetica" w:cs="Times New Roman"/>
      <w:bCs/>
      <w:i/>
      <w:iCs/>
      <w:color w:val="00000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B2676"/>
    <w:pPr>
      <w:numPr>
        <w:ilvl w:val="6"/>
        <w:numId w:val="19"/>
      </w:numPr>
      <w:tabs>
        <w:tab w:val="left" w:pos="702"/>
        <w:tab w:val="left" w:pos="1080"/>
      </w:tabs>
      <w:spacing w:before="240" w:after="0" w:line="288" w:lineRule="auto"/>
      <w:outlineLvl w:val="6"/>
    </w:pPr>
    <w:rPr>
      <w:rFonts w:ascii="Helvetica" w:eastAsia="Times New Roman" w:hAnsi="Helvetica" w:cs="Times New Roman"/>
      <w:bCs/>
      <w:color w:val="00000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B2676"/>
    <w:pPr>
      <w:numPr>
        <w:ilvl w:val="7"/>
        <w:numId w:val="19"/>
      </w:numPr>
      <w:tabs>
        <w:tab w:val="left" w:pos="702"/>
        <w:tab w:val="left" w:pos="1080"/>
      </w:tabs>
      <w:spacing w:before="240" w:after="0" w:line="288" w:lineRule="auto"/>
      <w:outlineLvl w:val="7"/>
    </w:pPr>
    <w:rPr>
      <w:rFonts w:ascii="Helvetica" w:eastAsia="Times New Roman" w:hAnsi="Helvetica" w:cs="Times New Roman"/>
      <w:bCs/>
      <w:i/>
      <w:iCs/>
      <w:color w:val="000000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B2676"/>
    <w:pPr>
      <w:numPr>
        <w:ilvl w:val="8"/>
        <w:numId w:val="19"/>
      </w:numPr>
      <w:tabs>
        <w:tab w:val="left" w:pos="702"/>
        <w:tab w:val="left" w:pos="1080"/>
      </w:tabs>
      <w:spacing w:before="240" w:after="0" w:line="288" w:lineRule="auto"/>
      <w:outlineLvl w:val="8"/>
    </w:pPr>
    <w:rPr>
      <w:rFonts w:ascii="Helvetica" w:eastAsia="Times New Roman" w:hAnsi="Helvetica" w:cs="Times New Roman"/>
      <w:bCs/>
      <w:i/>
      <w:iCs/>
      <w:color w:val="000000"/>
      <w:sz w:val="18"/>
      <w:szCs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676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aliases w:val="l2 Char,H2 Char,h21 Char"/>
    <w:basedOn w:val="DefaultParagraphFont"/>
    <w:link w:val="Heading2"/>
    <w:uiPriority w:val="1"/>
    <w:rsid w:val="00D9132F"/>
    <w:rPr>
      <w:rFonts w:ascii="Times New Roman" w:hAnsi="Times New Roman" w:cs="Times New Roman"/>
      <w:iCs/>
      <w:snapToGrid w:val="0"/>
      <w:color w:val="000000" w:themeColor="text1"/>
      <w:sz w:val="26"/>
      <w:szCs w:val="26"/>
    </w:rPr>
  </w:style>
  <w:style w:type="character" w:customStyle="1" w:styleId="Heading3Char">
    <w:name w:val="Heading 3 Char"/>
    <w:aliases w:val="h3 Char,h31 Char1,h31 Char Char"/>
    <w:basedOn w:val="DefaultParagraphFont"/>
    <w:link w:val="Heading3"/>
    <w:uiPriority w:val="1"/>
    <w:rsid w:val="002B2676"/>
    <w:rPr>
      <w:rFonts w:ascii="Times New Roman" w:eastAsia="Times New Roman" w:hAnsi="Times New Roman" w:cs="Times New Roman"/>
      <w:b/>
      <w:sz w:val="28"/>
      <w:szCs w:val="18"/>
    </w:rPr>
  </w:style>
  <w:style w:type="character" w:customStyle="1" w:styleId="Heading4Char">
    <w:name w:val="Heading 4 Char"/>
    <w:aliases w:val="h4 Char,h41 Char,h41 + Before:  6 pt Char,Line spacing:  Multiple 1.3 li Char,标题 4 Char Char,heading 4 Char2,ZZZ Char,heading 4 Char Char,标题 4 Char Char Char Char,标题 4 Char Char Char Char Char Char Char Char Char Char,标题 41 Char,ZZZ1 Char"/>
    <w:basedOn w:val="DefaultParagraphFont"/>
    <w:link w:val="Heading4"/>
    <w:uiPriority w:val="1"/>
    <w:rsid w:val="002B2676"/>
    <w:rPr>
      <w:rFonts w:ascii="Arial" w:eastAsia="Times New Roman" w:hAnsi="Arial" w:cs="Times New Roman"/>
      <w:b/>
      <w:i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2B2676"/>
    <w:rPr>
      <w:rFonts w:ascii="Arial" w:eastAsia="Times New Roman" w:hAnsi="Arial" w:cs="Times New Roman"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2B2676"/>
    <w:rPr>
      <w:rFonts w:ascii="Helvetica" w:eastAsia="Times New Roman" w:hAnsi="Helvetica" w:cs="Times New Roman"/>
      <w:bCs/>
      <w:i/>
      <w:iCs/>
      <w:color w:val="000000"/>
      <w:sz w:val="28"/>
    </w:rPr>
  </w:style>
  <w:style w:type="character" w:customStyle="1" w:styleId="Heading7Char">
    <w:name w:val="Heading 7 Char"/>
    <w:basedOn w:val="DefaultParagraphFont"/>
    <w:link w:val="Heading7"/>
    <w:rsid w:val="002B2676"/>
    <w:rPr>
      <w:rFonts w:ascii="Helvetica" w:eastAsia="Times New Roman" w:hAnsi="Helvetica" w:cs="Times New Roman"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B2676"/>
    <w:rPr>
      <w:rFonts w:ascii="Helvetica" w:eastAsia="Times New Roman" w:hAnsi="Helvetica" w:cs="Times New Roman"/>
      <w:bCs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B2676"/>
    <w:rPr>
      <w:rFonts w:ascii="Helvetica" w:eastAsia="Times New Roman" w:hAnsi="Helvetica" w:cs="Times New Roman"/>
      <w:bCs/>
      <w:i/>
      <w:iCs/>
      <w:color w:val="000000"/>
      <w:sz w:val="18"/>
      <w:szCs w:val="18"/>
    </w:rPr>
  </w:style>
  <w:style w:type="paragraph" w:customStyle="1" w:styleId="GachH-L063">
    <w:name w:val="GachH-L0.63"/>
    <w:basedOn w:val="Normal"/>
    <w:rsid w:val="002B2676"/>
    <w:pPr>
      <w:numPr>
        <w:numId w:val="4"/>
      </w:numPr>
      <w:tabs>
        <w:tab w:val="clear" w:pos="360"/>
        <w:tab w:val="num" w:pos="1188"/>
      </w:tabs>
      <w:spacing w:before="80" w:after="0" w:line="288" w:lineRule="auto"/>
      <w:ind w:left="1188" w:hanging="288"/>
      <w:jc w:val="both"/>
    </w:pPr>
    <w:rPr>
      <w:rFonts w:eastAsia="Times New Roman" w:cs="Times New Roman"/>
      <w:sz w:val="24"/>
      <w:szCs w:val="24"/>
      <w:lang w:eastAsia="en-US"/>
    </w:rPr>
  </w:style>
  <w:style w:type="paragraph" w:customStyle="1" w:styleId="Sothutu-1so">
    <w:name w:val="Sothutu-1so"/>
    <w:basedOn w:val="Normal"/>
    <w:rsid w:val="002B2676"/>
    <w:pPr>
      <w:tabs>
        <w:tab w:val="num" w:pos="360"/>
      </w:tabs>
      <w:spacing w:before="80" w:after="0" w:line="312" w:lineRule="auto"/>
      <w:jc w:val="both"/>
    </w:pPr>
    <w:rPr>
      <w:rFonts w:eastAsia="Times New Roman" w:cs="Times New Roman"/>
      <w:sz w:val="24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2B267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B2676"/>
    <w:pPr>
      <w:spacing w:after="0" w:line="288" w:lineRule="auto"/>
      <w:jc w:val="both"/>
    </w:pPr>
    <w:rPr>
      <w:rFonts w:eastAsia="Times New Roman" w:cs="Times New Roman"/>
      <w:bCs/>
      <w:sz w:val="24"/>
      <w:szCs w:val="24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B2676"/>
    <w:rPr>
      <w:rFonts w:ascii="Times New Roman" w:eastAsia="Times New Roman" w:hAnsi="Times New Roman" w:cs="Times New Roman"/>
      <w:bCs/>
      <w:sz w:val="24"/>
      <w:szCs w:val="24"/>
      <w:lang w:val="en-AU"/>
    </w:rPr>
  </w:style>
  <w:style w:type="paragraph" w:styleId="NoSpacing">
    <w:name w:val="No Spacing"/>
    <w:uiPriority w:val="1"/>
    <w:qFormat/>
    <w:rsid w:val="002B2676"/>
    <w:pPr>
      <w:spacing w:after="0" w:line="240" w:lineRule="auto"/>
    </w:pPr>
    <w:rPr>
      <w:rFonts w:ascii="Times New Roman" w:eastAsiaTheme="minorEastAsia" w:hAnsi="Times New Roman"/>
      <w:i/>
      <w:sz w:val="24"/>
      <w:lang w:eastAsia="ja-JP"/>
    </w:rPr>
  </w:style>
  <w:style w:type="table" w:styleId="TableGrid">
    <w:name w:val="Table Grid"/>
    <w:basedOn w:val="TableNormal"/>
    <w:uiPriority w:val="59"/>
    <w:rsid w:val="002B2676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676"/>
    <w:rPr>
      <w:rFonts w:ascii="Times New Roman" w:eastAsiaTheme="minorEastAsia" w:hAnsi="Times New Roman"/>
      <w:sz w:val="2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B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676"/>
    <w:rPr>
      <w:rFonts w:ascii="Times New Roman" w:eastAsiaTheme="minorEastAsia" w:hAnsi="Times New Roman"/>
      <w:sz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76"/>
    <w:pPr>
      <w:spacing w:after="200" w:line="276" w:lineRule="auto"/>
    </w:pPr>
    <w:rPr>
      <w:rFonts w:ascii="Times New Roman" w:eastAsiaTheme="minorEastAsia" w:hAnsi="Times New Roman"/>
      <w:sz w:val="2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676"/>
    <w:pPr>
      <w:keepNext/>
      <w:keepLines/>
      <w:numPr>
        <w:numId w:val="19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aliases w:val="l2,H2,h21"/>
    <w:basedOn w:val="Normal"/>
    <w:next w:val="Normal"/>
    <w:link w:val="Heading2Char"/>
    <w:autoRedefine/>
    <w:uiPriority w:val="1"/>
    <w:qFormat/>
    <w:rsid w:val="00D9132F"/>
    <w:pPr>
      <w:keepNext/>
      <w:numPr>
        <w:ilvl w:val="1"/>
        <w:numId w:val="19"/>
      </w:numPr>
      <w:spacing w:before="120" w:after="120" w:line="240" w:lineRule="auto"/>
      <w:ind w:left="90" w:hanging="540"/>
      <w:outlineLvl w:val="1"/>
    </w:pPr>
    <w:rPr>
      <w:rFonts w:eastAsiaTheme="minorHAnsi" w:cs="Times New Roman"/>
      <w:iCs/>
      <w:snapToGrid w:val="0"/>
      <w:color w:val="000000" w:themeColor="text1"/>
      <w:sz w:val="26"/>
      <w:szCs w:val="26"/>
      <w:lang w:eastAsia="en-US"/>
    </w:rPr>
  </w:style>
  <w:style w:type="paragraph" w:styleId="Heading3">
    <w:name w:val="heading 3"/>
    <w:aliases w:val="h3,h31,h31 Char"/>
    <w:basedOn w:val="Normal"/>
    <w:next w:val="Normal"/>
    <w:link w:val="Heading3Char"/>
    <w:uiPriority w:val="1"/>
    <w:qFormat/>
    <w:rsid w:val="002B2676"/>
    <w:pPr>
      <w:keepNext/>
      <w:numPr>
        <w:ilvl w:val="2"/>
        <w:numId w:val="19"/>
      </w:numPr>
      <w:spacing w:before="180" w:after="0" w:line="288" w:lineRule="auto"/>
      <w:outlineLvl w:val="2"/>
    </w:pPr>
    <w:rPr>
      <w:rFonts w:eastAsia="Times New Roman" w:cs="Times New Roman"/>
      <w:b/>
      <w:szCs w:val="18"/>
      <w:lang w:eastAsia="en-US"/>
    </w:rPr>
  </w:style>
  <w:style w:type="paragraph" w:styleId="Heading4">
    <w:name w:val="heading 4"/>
    <w:aliases w:val="h4,h41,h41 + Before:  6 pt,Line spacing:  Multiple 1.3 li,标题 4 Char,heading 4,ZZZ,heading 4 Char,标题 4 Char Char Char,标题 4 Char Char Char Char Char Char Char Char Char,标题 41,ZZZ1,heading 4 Char1,heading 4 Char Char1,heading 41,标题 42,Z"/>
    <w:basedOn w:val="Normal"/>
    <w:next w:val="Normal"/>
    <w:link w:val="Heading4Char"/>
    <w:uiPriority w:val="1"/>
    <w:qFormat/>
    <w:rsid w:val="002B2676"/>
    <w:pPr>
      <w:keepNext/>
      <w:numPr>
        <w:ilvl w:val="3"/>
        <w:numId w:val="19"/>
      </w:numPr>
      <w:spacing w:before="240" w:after="0" w:line="288" w:lineRule="auto"/>
      <w:outlineLvl w:val="3"/>
    </w:pPr>
    <w:rPr>
      <w:rFonts w:ascii="Arial" w:eastAsia="Times New Roman" w:hAnsi="Arial" w:cs="Times New Roman"/>
      <w:b/>
      <w:i/>
      <w:sz w:val="18"/>
      <w:szCs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2B2676"/>
    <w:pPr>
      <w:numPr>
        <w:ilvl w:val="4"/>
        <w:numId w:val="19"/>
      </w:numPr>
      <w:spacing w:before="240" w:after="0" w:line="288" w:lineRule="auto"/>
      <w:outlineLvl w:val="4"/>
    </w:pPr>
    <w:rPr>
      <w:rFonts w:ascii="Arial" w:eastAsia="Times New Roman" w:hAnsi="Arial" w:cs="Times New Roman"/>
      <w:b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2B2676"/>
    <w:pPr>
      <w:numPr>
        <w:ilvl w:val="5"/>
        <w:numId w:val="19"/>
      </w:numPr>
      <w:tabs>
        <w:tab w:val="left" w:pos="702"/>
        <w:tab w:val="left" w:pos="1080"/>
      </w:tabs>
      <w:spacing w:before="240" w:after="0" w:line="288" w:lineRule="auto"/>
      <w:outlineLvl w:val="5"/>
    </w:pPr>
    <w:rPr>
      <w:rFonts w:ascii="Helvetica" w:eastAsia="Times New Roman" w:hAnsi="Helvetica" w:cs="Times New Roman"/>
      <w:bCs/>
      <w:i/>
      <w:iCs/>
      <w:color w:val="00000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B2676"/>
    <w:pPr>
      <w:numPr>
        <w:ilvl w:val="6"/>
        <w:numId w:val="19"/>
      </w:numPr>
      <w:tabs>
        <w:tab w:val="left" w:pos="702"/>
        <w:tab w:val="left" w:pos="1080"/>
      </w:tabs>
      <w:spacing w:before="240" w:after="0" w:line="288" w:lineRule="auto"/>
      <w:outlineLvl w:val="6"/>
    </w:pPr>
    <w:rPr>
      <w:rFonts w:ascii="Helvetica" w:eastAsia="Times New Roman" w:hAnsi="Helvetica" w:cs="Times New Roman"/>
      <w:bCs/>
      <w:color w:val="00000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2B2676"/>
    <w:pPr>
      <w:numPr>
        <w:ilvl w:val="7"/>
        <w:numId w:val="19"/>
      </w:numPr>
      <w:tabs>
        <w:tab w:val="left" w:pos="702"/>
        <w:tab w:val="left" w:pos="1080"/>
      </w:tabs>
      <w:spacing w:before="240" w:after="0" w:line="288" w:lineRule="auto"/>
      <w:outlineLvl w:val="7"/>
    </w:pPr>
    <w:rPr>
      <w:rFonts w:ascii="Helvetica" w:eastAsia="Times New Roman" w:hAnsi="Helvetica" w:cs="Times New Roman"/>
      <w:bCs/>
      <w:i/>
      <w:iCs/>
      <w:color w:val="000000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2B2676"/>
    <w:pPr>
      <w:numPr>
        <w:ilvl w:val="8"/>
        <w:numId w:val="19"/>
      </w:numPr>
      <w:tabs>
        <w:tab w:val="left" w:pos="702"/>
        <w:tab w:val="left" w:pos="1080"/>
      </w:tabs>
      <w:spacing w:before="240" w:after="0" w:line="288" w:lineRule="auto"/>
      <w:outlineLvl w:val="8"/>
    </w:pPr>
    <w:rPr>
      <w:rFonts w:ascii="Helvetica" w:eastAsia="Times New Roman" w:hAnsi="Helvetica" w:cs="Times New Roman"/>
      <w:bCs/>
      <w:i/>
      <w:iCs/>
      <w:color w:val="000000"/>
      <w:sz w:val="18"/>
      <w:szCs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676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aliases w:val="l2 Char,H2 Char,h21 Char"/>
    <w:basedOn w:val="DefaultParagraphFont"/>
    <w:link w:val="Heading2"/>
    <w:uiPriority w:val="1"/>
    <w:rsid w:val="00D9132F"/>
    <w:rPr>
      <w:rFonts w:ascii="Times New Roman" w:hAnsi="Times New Roman" w:cs="Times New Roman"/>
      <w:iCs/>
      <w:snapToGrid w:val="0"/>
      <w:color w:val="000000" w:themeColor="text1"/>
      <w:sz w:val="26"/>
      <w:szCs w:val="26"/>
    </w:rPr>
  </w:style>
  <w:style w:type="character" w:customStyle="1" w:styleId="Heading3Char">
    <w:name w:val="Heading 3 Char"/>
    <w:aliases w:val="h3 Char,h31 Char1,h31 Char Char"/>
    <w:basedOn w:val="DefaultParagraphFont"/>
    <w:link w:val="Heading3"/>
    <w:uiPriority w:val="1"/>
    <w:rsid w:val="002B2676"/>
    <w:rPr>
      <w:rFonts w:ascii="Times New Roman" w:eastAsia="Times New Roman" w:hAnsi="Times New Roman" w:cs="Times New Roman"/>
      <w:b/>
      <w:sz w:val="28"/>
      <w:szCs w:val="18"/>
    </w:rPr>
  </w:style>
  <w:style w:type="character" w:customStyle="1" w:styleId="Heading4Char">
    <w:name w:val="Heading 4 Char"/>
    <w:aliases w:val="h4 Char,h41 Char,h41 + Before:  6 pt Char,Line spacing:  Multiple 1.3 li Char,标题 4 Char Char,heading 4 Char2,ZZZ Char,heading 4 Char Char,标题 4 Char Char Char Char,标题 4 Char Char Char Char Char Char Char Char Char Char,标题 41 Char,ZZZ1 Char"/>
    <w:basedOn w:val="DefaultParagraphFont"/>
    <w:link w:val="Heading4"/>
    <w:uiPriority w:val="1"/>
    <w:rsid w:val="002B2676"/>
    <w:rPr>
      <w:rFonts w:ascii="Arial" w:eastAsia="Times New Roman" w:hAnsi="Arial" w:cs="Times New Roman"/>
      <w:b/>
      <w:i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2B2676"/>
    <w:rPr>
      <w:rFonts w:ascii="Arial" w:eastAsia="Times New Roman" w:hAnsi="Arial" w:cs="Times New Roman"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2B2676"/>
    <w:rPr>
      <w:rFonts w:ascii="Helvetica" w:eastAsia="Times New Roman" w:hAnsi="Helvetica" w:cs="Times New Roman"/>
      <w:bCs/>
      <w:i/>
      <w:iCs/>
      <w:color w:val="000000"/>
      <w:sz w:val="28"/>
    </w:rPr>
  </w:style>
  <w:style w:type="character" w:customStyle="1" w:styleId="Heading7Char">
    <w:name w:val="Heading 7 Char"/>
    <w:basedOn w:val="DefaultParagraphFont"/>
    <w:link w:val="Heading7"/>
    <w:rsid w:val="002B2676"/>
    <w:rPr>
      <w:rFonts w:ascii="Helvetica" w:eastAsia="Times New Roman" w:hAnsi="Helvetica" w:cs="Times New Roman"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B2676"/>
    <w:rPr>
      <w:rFonts w:ascii="Helvetica" w:eastAsia="Times New Roman" w:hAnsi="Helvetica" w:cs="Times New Roman"/>
      <w:bCs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B2676"/>
    <w:rPr>
      <w:rFonts w:ascii="Helvetica" w:eastAsia="Times New Roman" w:hAnsi="Helvetica" w:cs="Times New Roman"/>
      <w:bCs/>
      <w:i/>
      <w:iCs/>
      <w:color w:val="000000"/>
      <w:sz w:val="18"/>
      <w:szCs w:val="18"/>
    </w:rPr>
  </w:style>
  <w:style w:type="paragraph" w:customStyle="1" w:styleId="GachH-L063">
    <w:name w:val="GachH-L0.63"/>
    <w:basedOn w:val="Normal"/>
    <w:rsid w:val="002B2676"/>
    <w:pPr>
      <w:numPr>
        <w:numId w:val="4"/>
      </w:numPr>
      <w:tabs>
        <w:tab w:val="clear" w:pos="360"/>
        <w:tab w:val="num" w:pos="1188"/>
      </w:tabs>
      <w:spacing w:before="80" w:after="0" w:line="288" w:lineRule="auto"/>
      <w:ind w:left="1188" w:hanging="288"/>
      <w:jc w:val="both"/>
    </w:pPr>
    <w:rPr>
      <w:rFonts w:eastAsia="Times New Roman" w:cs="Times New Roman"/>
      <w:sz w:val="24"/>
      <w:szCs w:val="24"/>
      <w:lang w:eastAsia="en-US"/>
    </w:rPr>
  </w:style>
  <w:style w:type="paragraph" w:customStyle="1" w:styleId="Sothutu-1so">
    <w:name w:val="Sothutu-1so"/>
    <w:basedOn w:val="Normal"/>
    <w:rsid w:val="002B2676"/>
    <w:pPr>
      <w:tabs>
        <w:tab w:val="num" w:pos="360"/>
      </w:tabs>
      <w:spacing w:before="80" w:after="0" w:line="312" w:lineRule="auto"/>
      <w:jc w:val="both"/>
    </w:pPr>
    <w:rPr>
      <w:rFonts w:eastAsia="Times New Roman" w:cs="Times New Roman"/>
      <w:sz w:val="24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2B267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B2676"/>
    <w:pPr>
      <w:spacing w:after="0" w:line="288" w:lineRule="auto"/>
      <w:jc w:val="both"/>
    </w:pPr>
    <w:rPr>
      <w:rFonts w:eastAsia="Times New Roman" w:cs="Times New Roman"/>
      <w:bCs/>
      <w:sz w:val="24"/>
      <w:szCs w:val="24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B2676"/>
    <w:rPr>
      <w:rFonts w:ascii="Times New Roman" w:eastAsia="Times New Roman" w:hAnsi="Times New Roman" w:cs="Times New Roman"/>
      <w:bCs/>
      <w:sz w:val="24"/>
      <w:szCs w:val="24"/>
      <w:lang w:val="en-AU"/>
    </w:rPr>
  </w:style>
  <w:style w:type="paragraph" w:styleId="NoSpacing">
    <w:name w:val="No Spacing"/>
    <w:uiPriority w:val="1"/>
    <w:qFormat/>
    <w:rsid w:val="002B2676"/>
    <w:pPr>
      <w:spacing w:after="0" w:line="240" w:lineRule="auto"/>
    </w:pPr>
    <w:rPr>
      <w:rFonts w:ascii="Times New Roman" w:eastAsiaTheme="minorEastAsia" w:hAnsi="Times New Roman"/>
      <w:i/>
      <w:sz w:val="24"/>
      <w:lang w:eastAsia="ja-JP"/>
    </w:rPr>
  </w:style>
  <w:style w:type="table" w:styleId="TableGrid">
    <w:name w:val="Table Grid"/>
    <w:basedOn w:val="TableNormal"/>
    <w:uiPriority w:val="59"/>
    <w:rsid w:val="002B2676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676"/>
    <w:rPr>
      <w:rFonts w:ascii="Times New Roman" w:eastAsiaTheme="minorEastAsia" w:hAnsi="Times New Roman"/>
      <w:sz w:val="2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B2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676"/>
    <w:rPr>
      <w:rFonts w:ascii="Times New Roman" w:eastAsiaTheme="minorEastAsia" w:hAnsi="Times New Roman"/>
      <w:sz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2774-241B-4E2C-926E-97DEA7ED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2473</TotalTime>
  <Pages>22</Pages>
  <Words>3323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 nguyen</dc:creator>
  <cp:keywords/>
  <dc:description/>
  <cp:lastModifiedBy>huuson</cp:lastModifiedBy>
  <cp:revision>1647</cp:revision>
  <dcterms:created xsi:type="dcterms:W3CDTF">2019-01-14T04:06:00Z</dcterms:created>
  <dcterms:modified xsi:type="dcterms:W3CDTF">2019-05-14T04:30:00Z</dcterms:modified>
</cp:coreProperties>
</file>